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CDDE5" w14:textId="77777777" w:rsidR="006C67FE" w:rsidRPr="0010513F" w:rsidRDefault="006C67FE" w:rsidP="006C67FE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10513F">
        <w:rPr>
          <w:rFonts w:asciiTheme="minorHAnsi" w:hAnsiTheme="minorHAnsi" w:cstheme="minorHAnsi"/>
          <w:b/>
          <w:i/>
          <w:sz w:val="22"/>
          <w:szCs w:val="22"/>
        </w:rPr>
        <w:t>Melissa Laser Fish Habitat Conservation Award</w:t>
      </w:r>
    </w:p>
    <w:p w14:paraId="05E95743" w14:textId="77777777" w:rsidR="006C67FE" w:rsidRPr="0010513F" w:rsidRDefault="006C67FE" w:rsidP="006C67FE">
      <w:pPr>
        <w:rPr>
          <w:rFonts w:asciiTheme="minorHAnsi" w:hAnsiTheme="minorHAnsi" w:cstheme="minorHAnsi"/>
          <w:sz w:val="22"/>
          <w:szCs w:val="22"/>
        </w:rPr>
      </w:pPr>
    </w:p>
    <w:p w14:paraId="63C55A3D" w14:textId="77777777" w:rsidR="006C67FE" w:rsidRPr="0010513F" w:rsidRDefault="006C67FE" w:rsidP="006C67FE">
      <w:pPr>
        <w:jc w:val="center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BDFEE09" wp14:editId="08BBBEFE">
            <wp:extent cx="3238500" cy="3000375"/>
            <wp:effectExtent l="57150" t="57150" r="57150" b="66675"/>
            <wp:docPr id="1" name="Picture 1" descr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000375"/>
                    </a:xfrm>
                    <a:prstGeom prst="rect">
                      <a:avLst/>
                    </a:prstGeom>
                    <a:noFill/>
                    <a:ln w="5715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523B924" w14:textId="77777777" w:rsidR="006C67FE" w:rsidRPr="0010513F" w:rsidRDefault="006C67FE" w:rsidP="006C67FE">
      <w:pPr>
        <w:rPr>
          <w:rFonts w:asciiTheme="minorHAnsi" w:hAnsiTheme="minorHAnsi" w:cstheme="minorHAnsi"/>
          <w:sz w:val="22"/>
          <w:szCs w:val="22"/>
        </w:rPr>
      </w:pPr>
    </w:p>
    <w:p w14:paraId="668271E4" w14:textId="77777777" w:rsidR="006C67FE" w:rsidRPr="0010513F" w:rsidRDefault="006C67FE" w:rsidP="006C67FE">
      <w:pPr>
        <w:rPr>
          <w:rFonts w:asciiTheme="minorHAnsi" w:hAnsiTheme="minorHAnsi" w:cstheme="minorHAnsi"/>
          <w:sz w:val="22"/>
          <w:szCs w:val="22"/>
        </w:rPr>
      </w:pPr>
    </w:p>
    <w:p w14:paraId="35583389" w14:textId="77777777" w:rsidR="00053354" w:rsidRPr="0010513F" w:rsidRDefault="00053354" w:rsidP="00A1591E">
      <w:pPr>
        <w:spacing w:after="240"/>
        <w:jc w:val="center"/>
        <w:rPr>
          <w:rFonts w:asciiTheme="minorHAnsi" w:hAnsiTheme="minorHAnsi" w:cstheme="minorHAnsi"/>
          <w:color w:val="444444"/>
          <w:sz w:val="22"/>
          <w:szCs w:val="22"/>
          <w:lang w:bidi="en-US"/>
        </w:rPr>
      </w:pPr>
      <w:r w:rsidRPr="0010513F">
        <w:rPr>
          <w:rFonts w:asciiTheme="minorHAnsi" w:hAnsiTheme="minorHAnsi" w:cstheme="minorHAnsi"/>
          <w:sz w:val="22"/>
          <w:szCs w:val="22"/>
        </w:rPr>
        <w:t xml:space="preserve">This award is established in memory of Dr. Melissa Laser who passed away unexpectedly on April 27, 2010.  Melissa was a biologist with the Maine Department of Marine Resources where she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worked tirelessly to protect, improve</w:t>
      </w:r>
      <w:r w:rsidR="00081D87">
        <w:rPr>
          <w:rFonts w:asciiTheme="minorHAnsi" w:hAnsiTheme="minorHAnsi" w:cstheme="minorHAnsi"/>
          <w:sz w:val="22"/>
          <w:szCs w:val="22"/>
          <w:lang w:bidi="en-US"/>
        </w:rPr>
        <w:t>,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 xml:space="preserve"> and restore aquatic ecosystems in Maine and along the entire Atlantic Coast.</w:t>
      </w:r>
    </w:p>
    <w:p w14:paraId="13BDE457" w14:textId="77777777" w:rsidR="00053354" w:rsidRPr="0010513F" w:rsidRDefault="00053354" w:rsidP="00A1591E">
      <w:pPr>
        <w:spacing w:after="240"/>
        <w:jc w:val="center"/>
        <w:rPr>
          <w:rFonts w:asciiTheme="minorHAnsi" w:hAnsiTheme="minorHAnsi" w:cstheme="minorHAnsi"/>
          <w:sz w:val="22"/>
          <w:szCs w:val="22"/>
          <w:lang w:bidi="en-US"/>
        </w:rPr>
      </w:pPr>
      <w:r w:rsidRPr="0010513F">
        <w:rPr>
          <w:rFonts w:asciiTheme="minorHAnsi" w:hAnsiTheme="minorHAnsi" w:cstheme="minorHAnsi"/>
          <w:sz w:val="22"/>
          <w:szCs w:val="22"/>
          <w:lang w:bidi="en-US"/>
        </w:rPr>
        <w:t xml:space="preserve">Melissa was an astute strategic thinker, editing and coordinating the </w:t>
      </w:r>
      <w:r w:rsidRPr="0010513F">
        <w:rPr>
          <w:rFonts w:asciiTheme="minorHAnsi" w:hAnsiTheme="minorHAnsi" w:cstheme="minorHAnsi"/>
          <w:i/>
          <w:sz w:val="22"/>
          <w:szCs w:val="22"/>
          <w:lang w:bidi="en-US"/>
        </w:rPr>
        <w:t xml:space="preserve">Strategic and Operational Plan for the Restoration of Diadromous and Resident </w:t>
      </w:r>
      <w:r w:rsidR="00A83A76" w:rsidRPr="0010513F">
        <w:rPr>
          <w:rFonts w:asciiTheme="minorHAnsi" w:hAnsiTheme="minorHAnsi" w:cstheme="minorHAnsi"/>
          <w:i/>
          <w:sz w:val="22"/>
          <w:szCs w:val="22"/>
          <w:lang w:bidi="en-US"/>
        </w:rPr>
        <w:t xml:space="preserve">Fishes to the Penobscot River.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She coordinated fish passage projects, working with barrier owners on management options, writing grants to fund projects, and tracking and prior</w:t>
      </w:r>
      <w:r w:rsidR="00A83A76" w:rsidRPr="0010513F">
        <w:rPr>
          <w:rFonts w:asciiTheme="minorHAnsi" w:hAnsiTheme="minorHAnsi" w:cstheme="minorHAnsi"/>
          <w:sz w:val="22"/>
          <w:szCs w:val="22"/>
          <w:lang w:bidi="en-US"/>
        </w:rPr>
        <w:t xml:space="preserve">itizing connectivity projects.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As a leader, she managed and oversaw the biological field staff for the Maine Western Region and was the Bureau of Sea Run Fisheries and Habitat Program lead for habitat res</w:t>
      </w:r>
      <w:r w:rsidR="00A83A76" w:rsidRPr="0010513F">
        <w:rPr>
          <w:rFonts w:asciiTheme="minorHAnsi" w:hAnsiTheme="minorHAnsi" w:cstheme="minorHAnsi"/>
          <w:sz w:val="22"/>
          <w:szCs w:val="22"/>
          <w:lang w:bidi="en-US"/>
        </w:rPr>
        <w:t xml:space="preserve">toration studies and projects.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She was also an effective champion for Atlantic salmon, directing and coordinating Endangered Species Act-related acti</w:t>
      </w:r>
      <w:r w:rsidR="00A83A76" w:rsidRPr="0010513F">
        <w:rPr>
          <w:rFonts w:asciiTheme="minorHAnsi" w:hAnsiTheme="minorHAnsi" w:cstheme="minorHAnsi"/>
          <w:sz w:val="22"/>
          <w:szCs w:val="22"/>
          <w:lang w:bidi="en-US"/>
        </w:rPr>
        <w:t xml:space="preserve">ons pertaining to the species.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She assisted the Bureau Director with development of the Atlantic Salmon Decision Making Framework.</w:t>
      </w:r>
      <w:r w:rsidR="00A83A76" w:rsidRPr="0010513F">
        <w:rPr>
          <w:rFonts w:asciiTheme="minorHAnsi" w:hAnsiTheme="minorHAnsi" w:cstheme="minorHAnsi"/>
          <w:sz w:val="22"/>
          <w:szCs w:val="22"/>
          <w:lang w:bidi="en-US"/>
        </w:rPr>
        <w:t xml:space="preserve">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She was looking forward to working with migratory striped bass in a new capacity as Maine’s representative on the ASMFC Striped Bass Technical Committee.</w:t>
      </w:r>
    </w:p>
    <w:p w14:paraId="76EDA1B6" w14:textId="77777777" w:rsidR="00053354" w:rsidRPr="0010513F" w:rsidRDefault="00053354" w:rsidP="00A1591E">
      <w:pPr>
        <w:spacing w:after="240"/>
        <w:jc w:val="center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sz w:val="22"/>
          <w:szCs w:val="22"/>
          <w:lang w:bidi="en-US"/>
        </w:rPr>
        <w:t>Melissa brought her smiling dedication and enthusiasm</w:t>
      </w:r>
      <w:r w:rsidRPr="0010513F">
        <w:rPr>
          <w:rFonts w:asciiTheme="minorHAnsi" w:hAnsiTheme="minorHAnsi" w:cstheme="minorHAnsi"/>
          <w:sz w:val="22"/>
          <w:szCs w:val="22"/>
        </w:rPr>
        <w:t xml:space="preserve"> to the Atlantic States Marine Fisheries Commission’s Habitat Committee and Atlantic Coastal Fish Habitat Partnership’s Steering Committee, catalyzed by the Commission in 2006</w:t>
      </w:r>
      <w:r w:rsidR="00A83A76" w:rsidRPr="0010513F">
        <w:rPr>
          <w:rFonts w:asciiTheme="minorHAnsi" w:hAnsiTheme="minorHAnsi" w:cstheme="minorHAnsi"/>
          <w:sz w:val="22"/>
          <w:szCs w:val="22"/>
        </w:rPr>
        <w:t xml:space="preserve">. </w:t>
      </w:r>
      <w:r w:rsidRPr="0010513F">
        <w:rPr>
          <w:rFonts w:asciiTheme="minorHAnsi" w:hAnsiTheme="minorHAnsi" w:cstheme="minorHAnsi"/>
          <w:sz w:val="22"/>
          <w:szCs w:val="22"/>
        </w:rPr>
        <w:t xml:space="preserve">Her contributions to these committees and to her home state were </w:t>
      </w:r>
      <w:r w:rsidR="00A83A76" w:rsidRPr="0010513F">
        <w:rPr>
          <w:rFonts w:asciiTheme="minorHAnsi" w:hAnsiTheme="minorHAnsi" w:cstheme="minorHAnsi"/>
          <w:sz w:val="22"/>
          <w:szCs w:val="22"/>
        </w:rPr>
        <w:t xml:space="preserve">tremendous. </w:t>
      </w:r>
      <w:r w:rsidRPr="0010513F">
        <w:rPr>
          <w:rFonts w:asciiTheme="minorHAnsi" w:hAnsiTheme="minorHAnsi" w:cstheme="minorHAnsi"/>
          <w:sz w:val="22"/>
          <w:szCs w:val="22"/>
        </w:rPr>
        <w:t xml:space="preserve">She is deeply </w:t>
      </w:r>
      <w:proofErr w:type="gramStart"/>
      <w:r w:rsidRPr="0010513F">
        <w:rPr>
          <w:rFonts w:asciiTheme="minorHAnsi" w:hAnsiTheme="minorHAnsi" w:cstheme="minorHAnsi"/>
          <w:sz w:val="22"/>
          <w:szCs w:val="22"/>
        </w:rPr>
        <w:t>missed</w:t>
      </w:r>
      <w:proofErr w:type="gramEnd"/>
      <w:r w:rsidRPr="0010513F">
        <w:rPr>
          <w:rFonts w:asciiTheme="minorHAnsi" w:hAnsiTheme="minorHAnsi" w:cstheme="minorHAnsi"/>
          <w:sz w:val="22"/>
          <w:szCs w:val="22"/>
        </w:rPr>
        <w:t>.</w:t>
      </w:r>
    </w:p>
    <w:p w14:paraId="1561C798" w14:textId="77777777" w:rsidR="006C67FE" w:rsidRPr="0010513F" w:rsidRDefault="00053354" w:rsidP="00A1591E">
      <w:pPr>
        <w:jc w:val="center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sz w:val="22"/>
          <w:szCs w:val="22"/>
        </w:rPr>
        <w:t xml:space="preserve">The </w:t>
      </w:r>
      <w:r w:rsidRPr="0010513F">
        <w:rPr>
          <w:rFonts w:asciiTheme="minorHAnsi" w:hAnsiTheme="minorHAnsi" w:cstheme="minorHAnsi"/>
          <w:i/>
          <w:sz w:val="22"/>
          <w:szCs w:val="22"/>
        </w:rPr>
        <w:t>Melissa Laser Fish Habitat Conservation Award</w:t>
      </w:r>
      <w:r w:rsidRPr="0010513F">
        <w:rPr>
          <w:rFonts w:asciiTheme="minorHAnsi" w:hAnsiTheme="minorHAnsi" w:cstheme="minorHAnsi"/>
          <w:sz w:val="22"/>
          <w:szCs w:val="22"/>
        </w:rPr>
        <w:t xml:space="preserve"> will be awarded by the Atlantic Coastal Fish Habitat Partnership to the individual(s) deemed to further the </w:t>
      </w:r>
      <w:r w:rsidRPr="0010513F">
        <w:rPr>
          <w:rFonts w:asciiTheme="minorHAnsi" w:hAnsiTheme="minorHAnsi" w:cstheme="minorHAnsi"/>
          <w:sz w:val="22"/>
          <w:szCs w:val="22"/>
          <w:lang w:bidi="en-US"/>
        </w:rPr>
        <w:t>conservation, protection, restoration, and enhancement of habitat for native Atlantic coastal, estuarine-dependent, and diadromous fishes in a unique or extraordinary manner.</w:t>
      </w:r>
      <w:r w:rsidR="006C67FE" w:rsidRPr="0010513F">
        <w:rPr>
          <w:rFonts w:asciiTheme="minorHAnsi" w:hAnsiTheme="minorHAnsi" w:cstheme="minorHAnsi"/>
          <w:sz w:val="22"/>
          <w:szCs w:val="22"/>
        </w:rPr>
        <w:br w:type="page"/>
      </w:r>
    </w:p>
    <w:p w14:paraId="6332CB16" w14:textId="77777777" w:rsidR="0037098B" w:rsidRPr="0010513F" w:rsidRDefault="0037098B" w:rsidP="0037098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 w:rsidRPr="0010513F">
        <w:rPr>
          <w:rFonts w:asciiTheme="minorHAnsi" w:hAnsiTheme="minorHAnsi" w:cstheme="minorHAnsi"/>
          <w:b/>
          <w:sz w:val="22"/>
          <w:szCs w:val="22"/>
        </w:rPr>
        <w:lastRenderedPageBreak/>
        <w:t>Melissa Laser Fish Habitat Conservation Award Instructions</w:t>
      </w:r>
    </w:p>
    <w:p w14:paraId="2EA60607" w14:textId="77777777" w:rsidR="0037098B" w:rsidRPr="0010513F" w:rsidRDefault="0037098B" w:rsidP="0037098B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3241F7C3" w14:textId="0222E9D0" w:rsidR="006C67FE" w:rsidRPr="0010513F" w:rsidRDefault="0037098B" w:rsidP="0037098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sz w:val="22"/>
          <w:szCs w:val="22"/>
        </w:rPr>
        <w:t xml:space="preserve">Please submit 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a </w:t>
      </w:r>
      <w:r w:rsidR="00452B25" w:rsidRPr="0010513F">
        <w:rPr>
          <w:rFonts w:asciiTheme="minorHAnsi" w:hAnsiTheme="minorHAnsi" w:cstheme="minorHAnsi"/>
          <w:sz w:val="22"/>
          <w:szCs w:val="22"/>
        </w:rPr>
        <w:t>250-word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 document</w:t>
      </w:r>
      <w:r w:rsidR="004444ED" w:rsidRPr="0010513F">
        <w:rPr>
          <w:rFonts w:asciiTheme="minorHAnsi" w:hAnsiTheme="minorHAnsi" w:cstheme="minorHAnsi"/>
          <w:sz w:val="22"/>
          <w:szCs w:val="22"/>
        </w:rPr>
        <w:t xml:space="preserve"> to </w:t>
      </w:r>
      <w:r w:rsidR="00AF3109">
        <w:rPr>
          <w:rFonts w:asciiTheme="minorHAnsi" w:hAnsiTheme="minorHAnsi" w:cstheme="minorHAnsi"/>
          <w:sz w:val="22"/>
          <w:szCs w:val="22"/>
        </w:rPr>
        <w:t>Simen</w:t>
      </w:r>
      <w:r w:rsidR="004444ED" w:rsidRPr="0010513F">
        <w:rPr>
          <w:rFonts w:asciiTheme="minorHAnsi" w:hAnsiTheme="minorHAnsi" w:cstheme="minorHAnsi"/>
          <w:sz w:val="22"/>
          <w:szCs w:val="22"/>
        </w:rPr>
        <w:t xml:space="preserve"> </w:t>
      </w:r>
      <w:r w:rsidR="00AF3109">
        <w:rPr>
          <w:rFonts w:asciiTheme="minorHAnsi" w:hAnsiTheme="minorHAnsi" w:cstheme="minorHAnsi"/>
          <w:sz w:val="22"/>
          <w:szCs w:val="22"/>
        </w:rPr>
        <w:t>Kaalstad</w:t>
      </w:r>
      <w:r w:rsidRPr="0010513F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="00AF3109" w:rsidRPr="00622AF5">
          <w:rPr>
            <w:rStyle w:val="Hyperlink"/>
            <w:rFonts w:asciiTheme="minorHAnsi" w:hAnsiTheme="minorHAnsi" w:cstheme="minorHAnsi"/>
            <w:sz w:val="22"/>
            <w:szCs w:val="22"/>
          </w:rPr>
          <w:t>SKaalstad@asmfc.org</w:t>
        </w:r>
      </w:hyperlink>
      <w:r w:rsidR="004444ED" w:rsidRPr="0010513F">
        <w:rPr>
          <w:rFonts w:asciiTheme="minorHAnsi" w:hAnsiTheme="minorHAnsi" w:cstheme="minorHAnsi"/>
          <w:sz w:val="22"/>
          <w:szCs w:val="22"/>
        </w:rPr>
        <w:t xml:space="preserve">) by </w:t>
      </w:r>
      <w:r w:rsidR="001B123B" w:rsidRPr="001B123B">
        <w:rPr>
          <w:rFonts w:asciiTheme="minorHAnsi" w:hAnsiTheme="minorHAnsi" w:cstheme="minorHAnsi"/>
          <w:b/>
          <w:bCs/>
          <w:sz w:val="22"/>
          <w:szCs w:val="22"/>
        </w:rPr>
        <w:t>Friday,</w:t>
      </w:r>
      <w:r w:rsidR="001B123B">
        <w:rPr>
          <w:rFonts w:asciiTheme="minorHAnsi" w:hAnsiTheme="minorHAnsi" w:cstheme="minorHAnsi"/>
          <w:sz w:val="22"/>
          <w:szCs w:val="22"/>
        </w:rPr>
        <w:t xml:space="preserve"> </w:t>
      </w:r>
      <w:r w:rsidR="00AC3ECD">
        <w:rPr>
          <w:rFonts w:asciiTheme="minorHAnsi" w:hAnsiTheme="minorHAnsi" w:cstheme="minorHAnsi"/>
          <w:b/>
          <w:sz w:val="22"/>
          <w:szCs w:val="22"/>
        </w:rPr>
        <w:t>September</w:t>
      </w:r>
      <w:r w:rsidR="00DC220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3ECD">
        <w:rPr>
          <w:rFonts w:asciiTheme="minorHAnsi" w:hAnsiTheme="minorHAnsi" w:cstheme="minorHAnsi"/>
          <w:b/>
          <w:sz w:val="22"/>
          <w:szCs w:val="22"/>
        </w:rPr>
        <w:t>18</w:t>
      </w:r>
      <w:r w:rsidR="00D632F2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B123B">
        <w:rPr>
          <w:rFonts w:asciiTheme="minorHAnsi" w:hAnsiTheme="minorHAnsi" w:cstheme="minorHAnsi"/>
          <w:b/>
          <w:sz w:val="22"/>
          <w:szCs w:val="22"/>
        </w:rPr>
        <w:t>202</w:t>
      </w:r>
      <w:r w:rsidR="001E05E2">
        <w:rPr>
          <w:rFonts w:asciiTheme="minorHAnsi" w:hAnsiTheme="minorHAnsi" w:cstheme="minorHAnsi"/>
          <w:b/>
          <w:sz w:val="22"/>
          <w:szCs w:val="22"/>
        </w:rPr>
        <w:t>6</w:t>
      </w:r>
      <w:r w:rsidR="001B123B">
        <w:rPr>
          <w:rFonts w:asciiTheme="minorHAnsi" w:hAnsiTheme="minorHAnsi" w:cstheme="minorHAnsi"/>
          <w:b/>
          <w:sz w:val="22"/>
          <w:szCs w:val="22"/>
        </w:rPr>
        <w:t>,</w:t>
      </w:r>
      <w:r w:rsidRPr="0010513F">
        <w:rPr>
          <w:rFonts w:asciiTheme="minorHAnsi" w:hAnsiTheme="minorHAnsi" w:cstheme="minorHAnsi"/>
          <w:sz w:val="22"/>
          <w:szCs w:val="22"/>
        </w:rPr>
        <w:t xml:space="preserve"> </w:t>
      </w:r>
      <w:r w:rsidR="006C67FE" w:rsidRPr="0010513F">
        <w:rPr>
          <w:rFonts w:asciiTheme="minorHAnsi" w:hAnsiTheme="minorHAnsi" w:cstheme="minorHAnsi"/>
          <w:sz w:val="22"/>
          <w:szCs w:val="22"/>
        </w:rPr>
        <w:t>noting</w:t>
      </w:r>
      <w:r w:rsidRPr="0010513F">
        <w:rPr>
          <w:rFonts w:asciiTheme="minorHAnsi" w:hAnsiTheme="minorHAnsi" w:cstheme="minorHAnsi"/>
          <w:sz w:val="22"/>
          <w:szCs w:val="22"/>
        </w:rPr>
        <w:t xml:space="preserve"> the following information</w:t>
      </w:r>
      <w:r w:rsidR="006C67FE" w:rsidRPr="0010513F">
        <w:rPr>
          <w:rFonts w:asciiTheme="minorHAnsi" w:hAnsiTheme="minorHAnsi" w:cstheme="minorHAnsi"/>
          <w:sz w:val="22"/>
          <w:szCs w:val="22"/>
        </w:rPr>
        <w:t>:</w:t>
      </w:r>
    </w:p>
    <w:p w14:paraId="27CAB6AD" w14:textId="6824B692" w:rsidR="006C67FE" w:rsidRPr="0010513F" w:rsidRDefault="00452B25" w:rsidP="006C67FE">
      <w:pPr>
        <w:numPr>
          <w:ilvl w:val="0"/>
          <w:numId w:val="2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ow and </w:t>
      </w:r>
      <w:r w:rsidR="00BF2A05" w:rsidRPr="0010513F">
        <w:rPr>
          <w:rFonts w:asciiTheme="minorHAnsi" w:hAnsiTheme="minorHAnsi" w:cstheme="minorHAnsi"/>
          <w:sz w:val="22"/>
          <w:szCs w:val="22"/>
        </w:rPr>
        <w:t xml:space="preserve">to </w:t>
      </w:r>
      <w:r w:rsidR="006C67FE" w:rsidRPr="0010513F">
        <w:rPr>
          <w:rFonts w:asciiTheme="minorHAnsi" w:hAnsiTheme="minorHAnsi" w:cstheme="minorHAnsi"/>
          <w:sz w:val="22"/>
          <w:szCs w:val="22"/>
        </w:rPr>
        <w:t>what project the indivi</w:t>
      </w:r>
      <w:r w:rsidR="00806B51" w:rsidRPr="0010513F">
        <w:rPr>
          <w:rFonts w:asciiTheme="minorHAnsi" w:hAnsiTheme="minorHAnsi" w:cstheme="minorHAnsi"/>
          <w:sz w:val="22"/>
          <w:szCs w:val="22"/>
        </w:rPr>
        <w:t>dual or individuals contributed</w:t>
      </w:r>
      <w:r w:rsidR="00A83A76" w:rsidRPr="0010513F">
        <w:rPr>
          <w:rFonts w:asciiTheme="minorHAnsi" w:hAnsiTheme="minorHAnsi" w:cstheme="minorHAnsi"/>
          <w:sz w:val="22"/>
          <w:szCs w:val="22"/>
        </w:rPr>
        <w:t xml:space="preserve">. </w:t>
      </w:r>
      <w:r w:rsidR="006C67FE" w:rsidRPr="0010513F">
        <w:rPr>
          <w:rFonts w:asciiTheme="minorHAnsi" w:hAnsiTheme="minorHAnsi" w:cstheme="minorHAnsi"/>
          <w:sz w:val="22"/>
          <w:szCs w:val="22"/>
        </w:rPr>
        <w:t>Please note if the individual or individuals are directly associated with ACFHP (</w:t>
      </w:r>
      <w:r w:rsidR="00806B51" w:rsidRPr="0010513F">
        <w:rPr>
          <w:rFonts w:asciiTheme="minorHAnsi" w:hAnsiTheme="minorHAnsi" w:cstheme="minorHAnsi"/>
          <w:sz w:val="22"/>
          <w:szCs w:val="22"/>
        </w:rPr>
        <w:t>i.e.</w:t>
      </w:r>
      <w:r>
        <w:rPr>
          <w:rFonts w:asciiTheme="minorHAnsi" w:hAnsiTheme="minorHAnsi" w:cstheme="minorHAnsi"/>
          <w:sz w:val="22"/>
          <w:szCs w:val="22"/>
        </w:rPr>
        <w:t>, a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 member of a committee, working group, or funded/endorsed project team);</w:t>
      </w:r>
    </w:p>
    <w:p w14:paraId="26CEE596" w14:textId="48BB5459" w:rsidR="006C67FE" w:rsidRPr="0010513F" w:rsidRDefault="00452B25" w:rsidP="006C67FE">
      <w:pPr>
        <w:numPr>
          <w:ilvl w:val="0"/>
          <w:numId w:val="2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700CAC" w:rsidRPr="0010513F">
        <w:rPr>
          <w:rFonts w:asciiTheme="minorHAnsi" w:hAnsiTheme="minorHAnsi" w:cstheme="minorHAnsi"/>
          <w:sz w:val="22"/>
          <w:szCs w:val="22"/>
        </w:rPr>
        <w:t xml:space="preserve"> descrip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tion of how this project furthers the mission </w:t>
      </w:r>
      <w:r w:rsidR="00587DA3" w:rsidRPr="0010513F">
        <w:rPr>
          <w:rFonts w:asciiTheme="minorHAnsi" w:hAnsiTheme="minorHAnsi" w:cstheme="minorHAnsi"/>
          <w:sz w:val="22"/>
          <w:szCs w:val="22"/>
        </w:rPr>
        <w:t xml:space="preserve">or vision </w:t>
      </w:r>
      <w:r w:rsidR="006C67FE" w:rsidRPr="0010513F">
        <w:rPr>
          <w:rFonts w:asciiTheme="minorHAnsi" w:hAnsiTheme="minorHAnsi" w:cstheme="minorHAnsi"/>
          <w:sz w:val="22"/>
          <w:szCs w:val="22"/>
        </w:rPr>
        <w:t>of ACFHP</w:t>
      </w:r>
      <w:r w:rsidR="00587DA3" w:rsidRPr="0010513F">
        <w:rPr>
          <w:rFonts w:asciiTheme="minorHAnsi" w:hAnsiTheme="minorHAnsi" w:cstheme="minorHAnsi"/>
          <w:sz w:val="22"/>
          <w:szCs w:val="22"/>
        </w:rPr>
        <w:t xml:space="preserve"> (</w:t>
      </w:r>
      <w:r w:rsidR="0010513F">
        <w:rPr>
          <w:rFonts w:asciiTheme="minorHAnsi" w:hAnsiTheme="minorHAnsi" w:cstheme="minorHAnsi"/>
          <w:sz w:val="22"/>
          <w:szCs w:val="22"/>
        </w:rPr>
        <w:t>mission and vision</w:t>
      </w:r>
      <w:r w:rsidR="00081D87">
        <w:rPr>
          <w:rFonts w:asciiTheme="minorHAnsi" w:hAnsiTheme="minorHAnsi" w:cstheme="minorHAnsi"/>
          <w:sz w:val="22"/>
          <w:szCs w:val="22"/>
        </w:rPr>
        <w:t xml:space="preserve"> can be found on our </w:t>
      </w:r>
      <w:hyperlink r:id="rId9" w:history="1">
        <w:r w:rsidR="00081D87" w:rsidRPr="00081D87">
          <w:rPr>
            <w:rStyle w:val="Hyperlink"/>
            <w:rFonts w:asciiTheme="minorHAnsi" w:hAnsiTheme="minorHAnsi" w:cstheme="minorHAnsi"/>
            <w:sz w:val="22"/>
            <w:szCs w:val="22"/>
          </w:rPr>
          <w:t>website</w:t>
        </w:r>
      </w:hyperlink>
      <w:r w:rsidR="00587DA3" w:rsidRPr="0010513F">
        <w:rPr>
          <w:rFonts w:asciiTheme="minorHAnsi" w:hAnsiTheme="minorHAnsi" w:cstheme="minorHAnsi"/>
          <w:sz w:val="22"/>
          <w:szCs w:val="22"/>
        </w:rPr>
        <w:t>)</w:t>
      </w:r>
      <w:r w:rsidR="006C67FE" w:rsidRPr="0010513F">
        <w:rPr>
          <w:rFonts w:asciiTheme="minorHAnsi" w:hAnsiTheme="minorHAnsi" w:cstheme="minorHAnsi"/>
          <w:sz w:val="22"/>
          <w:szCs w:val="22"/>
        </w:rPr>
        <w:t>; and</w:t>
      </w:r>
    </w:p>
    <w:p w14:paraId="6A4A840E" w14:textId="6B9BE479" w:rsidR="006C67FE" w:rsidRPr="0010513F" w:rsidRDefault="00452B25" w:rsidP="006C67FE">
      <w:pPr>
        <w:numPr>
          <w:ilvl w:val="0"/>
          <w:numId w:val="2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6C67FE" w:rsidRPr="0010513F">
        <w:rPr>
          <w:rFonts w:asciiTheme="minorHAnsi" w:hAnsiTheme="minorHAnsi" w:cstheme="minorHAnsi"/>
          <w:sz w:val="22"/>
          <w:szCs w:val="22"/>
        </w:rPr>
        <w:t>hat qualities the individual or individuals possess that set them apart from others.</w:t>
      </w:r>
    </w:p>
    <w:p w14:paraId="47B901C0" w14:textId="417C5EDB" w:rsidR="00A1591E" w:rsidRPr="0010513F" w:rsidRDefault="00452B25" w:rsidP="006C67FE">
      <w:pPr>
        <w:numPr>
          <w:ilvl w:val="0"/>
          <w:numId w:val="2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A1591E" w:rsidRPr="0010513F">
        <w:rPr>
          <w:rFonts w:asciiTheme="minorHAnsi" w:hAnsiTheme="minorHAnsi" w:cstheme="minorHAnsi"/>
          <w:sz w:val="22"/>
          <w:szCs w:val="22"/>
        </w:rPr>
        <w:t>etters of support are welcomed but not required.</w:t>
      </w:r>
    </w:p>
    <w:p w14:paraId="1F84F579" w14:textId="77777777" w:rsidR="0037098B" w:rsidRPr="0010513F" w:rsidRDefault="0037098B" w:rsidP="0037098B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sz w:val="22"/>
          <w:szCs w:val="22"/>
        </w:rPr>
        <w:t>Nominations must be submitted through an ACFHP partner organization or ex-officio member of an ACF</w:t>
      </w:r>
      <w:r w:rsidR="00A83A76" w:rsidRPr="0010513F">
        <w:rPr>
          <w:rFonts w:asciiTheme="minorHAnsi" w:hAnsiTheme="minorHAnsi" w:cstheme="minorHAnsi"/>
          <w:sz w:val="22"/>
          <w:szCs w:val="22"/>
        </w:rPr>
        <w:t xml:space="preserve">HP committee or working group. </w:t>
      </w:r>
      <w:r w:rsidRPr="0010513F">
        <w:rPr>
          <w:rFonts w:asciiTheme="minorHAnsi" w:hAnsiTheme="minorHAnsi" w:cstheme="minorHAnsi"/>
          <w:sz w:val="22"/>
          <w:szCs w:val="22"/>
        </w:rPr>
        <w:t>A maximum of one nomination may come from each ACFHP MOU Partner orga</w:t>
      </w:r>
      <w:r w:rsidR="00A83A76" w:rsidRPr="0010513F">
        <w:rPr>
          <w:rFonts w:asciiTheme="minorHAnsi" w:hAnsiTheme="minorHAnsi" w:cstheme="minorHAnsi"/>
          <w:sz w:val="22"/>
          <w:szCs w:val="22"/>
        </w:rPr>
        <w:t xml:space="preserve">nization or ex-officio member. </w:t>
      </w:r>
      <w:r w:rsidRPr="0010513F">
        <w:rPr>
          <w:rFonts w:asciiTheme="minorHAnsi" w:hAnsiTheme="minorHAnsi" w:cstheme="minorHAnsi"/>
          <w:sz w:val="22"/>
          <w:szCs w:val="22"/>
        </w:rPr>
        <w:t>Please see the attached contact list</w:t>
      </w:r>
      <w:r w:rsidR="00AA7672">
        <w:rPr>
          <w:rFonts w:asciiTheme="minorHAnsi" w:hAnsiTheme="minorHAnsi" w:cstheme="minorHAnsi"/>
          <w:sz w:val="22"/>
          <w:szCs w:val="22"/>
        </w:rPr>
        <w:t xml:space="preserve"> or visit </w:t>
      </w:r>
      <w:hyperlink r:id="rId10" w:history="1">
        <w:r w:rsidR="00AA7672" w:rsidRPr="006701AA">
          <w:rPr>
            <w:rStyle w:val="Hyperlink"/>
            <w:rFonts w:asciiTheme="minorHAnsi" w:hAnsiTheme="minorHAnsi" w:cstheme="minorHAnsi"/>
            <w:sz w:val="22"/>
            <w:szCs w:val="22"/>
          </w:rPr>
          <w:t>https://www.atlanticfishhabitat.org/our-team/</w:t>
        </w:r>
      </w:hyperlink>
      <w:r w:rsidRPr="0010513F">
        <w:rPr>
          <w:rFonts w:asciiTheme="minorHAnsi" w:hAnsiTheme="minorHAnsi" w:cstheme="minorHAnsi"/>
          <w:sz w:val="22"/>
          <w:szCs w:val="22"/>
        </w:rPr>
        <w:t>.</w:t>
      </w:r>
      <w:r w:rsidR="00AA767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C9EAD0" w14:textId="77777777" w:rsidR="006C67FE" w:rsidRPr="0010513F" w:rsidRDefault="006C67FE" w:rsidP="0037098B">
      <w:pPr>
        <w:numPr>
          <w:ilvl w:val="0"/>
          <w:numId w:val="3"/>
        </w:numPr>
        <w:spacing w:after="120"/>
        <w:ind w:left="360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sz w:val="22"/>
          <w:szCs w:val="22"/>
        </w:rPr>
        <w:t xml:space="preserve">An award </w:t>
      </w:r>
      <w:r w:rsidR="0037098B" w:rsidRPr="0010513F">
        <w:rPr>
          <w:rFonts w:asciiTheme="minorHAnsi" w:hAnsiTheme="minorHAnsi" w:cstheme="minorHAnsi"/>
          <w:sz w:val="22"/>
          <w:szCs w:val="22"/>
        </w:rPr>
        <w:t>will</w:t>
      </w:r>
      <w:r w:rsidRPr="0010513F">
        <w:rPr>
          <w:rFonts w:asciiTheme="minorHAnsi" w:hAnsiTheme="minorHAnsi" w:cstheme="minorHAnsi"/>
          <w:sz w:val="22"/>
          <w:szCs w:val="22"/>
        </w:rPr>
        <w:t xml:space="preserve"> include:</w:t>
      </w:r>
    </w:p>
    <w:p w14:paraId="3F420ED2" w14:textId="20CAA019" w:rsidR="006C67FE" w:rsidRPr="0010513F" w:rsidRDefault="00452B25" w:rsidP="0037098B">
      <w:pPr>
        <w:numPr>
          <w:ilvl w:val="0"/>
          <w:numId w:val="4"/>
        </w:numPr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 plaque; </w:t>
      </w:r>
    </w:p>
    <w:p w14:paraId="643F5F49" w14:textId="1BFC7E8F" w:rsidR="006C67FE" w:rsidRPr="0010513F" w:rsidRDefault="00452B25" w:rsidP="0037098B">
      <w:pPr>
        <w:numPr>
          <w:ilvl w:val="0"/>
          <w:numId w:val="4"/>
        </w:numPr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A</w:t>
      </w:r>
      <w:r w:rsidR="00E21F4D" w:rsidRPr="0010513F">
        <w:rPr>
          <w:rFonts w:asciiTheme="minorHAnsi" w:hAnsiTheme="minorHAnsi" w:cstheme="minorHAnsi"/>
          <w:sz w:val="22"/>
          <w:szCs w:val="22"/>
        </w:rPr>
        <w:t>ccommodations</w:t>
      </w:r>
      <w:proofErr w:type="gramEnd"/>
      <w:r w:rsidR="00E21F4D" w:rsidRPr="0010513F">
        <w:rPr>
          <w:rFonts w:asciiTheme="minorHAnsi" w:hAnsiTheme="minorHAnsi" w:cstheme="minorHAnsi"/>
          <w:sz w:val="22"/>
          <w:szCs w:val="22"/>
        </w:rPr>
        <w:t xml:space="preserve"> and 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transportation to </w:t>
      </w:r>
      <w:r w:rsidR="00D632F2">
        <w:rPr>
          <w:rFonts w:asciiTheme="minorHAnsi" w:hAnsiTheme="minorHAnsi" w:cstheme="minorHAnsi"/>
          <w:sz w:val="22"/>
          <w:szCs w:val="22"/>
        </w:rPr>
        <w:t>the presenta</w:t>
      </w:r>
      <w:r w:rsidR="00081D87">
        <w:rPr>
          <w:rFonts w:asciiTheme="minorHAnsi" w:hAnsiTheme="minorHAnsi" w:cstheme="minorHAnsi"/>
          <w:sz w:val="22"/>
          <w:szCs w:val="22"/>
        </w:rPr>
        <w:t xml:space="preserve">tion of the award (usually given </w:t>
      </w:r>
      <w:r w:rsidR="00D632F2">
        <w:rPr>
          <w:rFonts w:asciiTheme="minorHAnsi" w:hAnsiTheme="minorHAnsi" w:cstheme="minorHAnsi"/>
          <w:sz w:val="22"/>
          <w:szCs w:val="22"/>
        </w:rPr>
        <w:t>at the Atlantic States Marine Fisheries Commission Annual Meeting)</w:t>
      </w:r>
      <w:r w:rsidR="006C67FE" w:rsidRPr="0010513F">
        <w:rPr>
          <w:rFonts w:asciiTheme="minorHAnsi" w:hAnsiTheme="minorHAnsi" w:cstheme="minorHAnsi"/>
          <w:sz w:val="22"/>
          <w:szCs w:val="22"/>
        </w:rPr>
        <w:t>; and</w:t>
      </w:r>
    </w:p>
    <w:p w14:paraId="6E375AEB" w14:textId="6CED23E9" w:rsidR="006C67FE" w:rsidRPr="0010513F" w:rsidRDefault="00452B25" w:rsidP="0037098B">
      <w:pPr>
        <w:numPr>
          <w:ilvl w:val="0"/>
          <w:numId w:val="4"/>
        </w:numPr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 breaking news item published on the </w:t>
      </w:r>
      <w:r w:rsidR="0037098B" w:rsidRPr="0010513F">
        <w:rPr>
          <w:rFonts w:asciiTheme="minorHAnsi" w:hAnsiTheme="minorHAnsi" w:cstheme="minorHAnsi"/>
          <w:sz w:val="22"/>
          <w:szCs w:val="22"/>
        </w:rPr>
        <w:t xml:space="preserve">ACFHP </w:t>
      </w:r>
      <w:r w:rsidR="006C67FE" w:rsidRPr="0010513F">
        <w:rPr>
          <w:rFonts w:asciiTheme="minorHAnsi" w:hAnsiTheme="minorHAnsi" w:cstheme="minorHAnsi"/>
          <w:sz w:val="22"/>
          <w:szCs w:val="22"/>
        </w:rPr>
        <w:t xml:space="preserve">website </w:t>
      </w:r>
      <w:r w:rsidR="0037098B" w:rsidRPr="0010513F">
        <w:rPr>
          <w:rFonts w:asciiTheme="minorHAnsi" w:hAnsiTheme="minorHAnsi" w:cstheme="minorHAnsi"/>
          <w:sz w:val="22"/>
          <w:szCs w:val="22"/>
        </w:rPr>
        <w:t>(</w:t>
      </w:r>
      <w:hyperlink r:id="rId11" w:history="1">
        <w:r w:rsidR="0037098B" w:rsidRPr="0010513F">
          <w:rPr>
            <w:rStyle w:val="Hyperlink"/>
            <w:rFonts w:asciiTheme="minorHAnsi" w:hAnsiTheme="minorHAnsi" w:cstheme="minorHAnsi"/>
            <w:sz w:val="22"/>
            <w:szCs w:val="22"/>
          </w:rPr>
          <w:t>www.atlanticfishhabitat.org</w:t>
        </w:r>
      </w:hyperlink>
      <w:r w:rsidR="0037098B" w:rsidRPr="0010513F">
        <w:rPr>
          <w:rFonts w:asciiTheme="minorHAnsi" w:hAnsiTheme="minorHAnsi" w:cstheme="minorHAnsi"/>
          <w:sz w:val="22"/>
          <w:szCs w:val="22"/>
        </w:rPr>
        <w:t xml:space="preserve">) </w:t>
      </w:r>
      <w:r w:rsidR="006C67FE" w:rsidRPr="0010513F">
        <w:rPr>
          <w:rFonts w:asciiTheme="minorHAnsi" w:hAnsiTheme="minorHAnsi" w:cstheme="minorHAnsi"/>
          <w:sz w:val="22"/>
          <w:szCs w:val="22"/>
        </w:rPr>
        <w:t>and sent to recipient.</w:t>
      </w:r>
    </w:p>
    <w:p w14:paraId="5CA7DCAF" w14:textId="77777777" w:rsidR="0037098B" w:rsidRPr="0010513F" w:rsidRDefault="0037098B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10513F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70"/>
      </w:tblGrid>
      <w:tr w:rsidR="00505621" w:rsidRPr="0010513F" w14:paraId="197D32F9" w14:textId="77777777" w:rsidTr="00C60108">
        <w:trPr>
          <w:trHeight w:val="247"/>
        </w:trPr>
        <w:tc>
          <w:tcPr>
            <w:tcW w:w="8370" w:type="dxa"/>
          </w:tcPr>
          <w:p w14:paraId="2ECA1465" w14:textId="77777777" w:rsidR="00505621" w:rsidRPr="0010513F" w:rsidRDefault="0010513F" w:rsidP="0010513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PARTNER CONTACTS</w:t>
            </w:r>
          </w:p>
        </w:tc>
      </w:tr>
      <w:tr w:rsidR="00505621" w:rsidRPr="0010513F" w14:paraId="277FC172" w14:textId="77777777" w:rsidTr="00C60108">
        <w:trPr>
          <w:trHeight w:val="180"/>
        </w:trPr>
        <w:tc>
          <w:tcPr>
            <w:tcW w:w="8370" w:type="dxa"/>
          </w:tcPr>
          <w:p w14:paraId="73192A7C" w14:textId="77777777" w:rsidR="00505621" w:rsidRPr="0010513F" w:rsidRDefault="00505621" w:rsidP="00505621">
            <w:pPr>
              <w:autoSpaceDE w:val="0"/>
              <w:autoSpaceDN w:val="0"/>
              <w:adjustRightInd w:val="0"/>
              <w:jc w:val="right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05621" w:rsidRPr="0010513F" w14:paraId="39D46FF1" w14:textId="77777777" w:rsidTr="00C60108">
        <w:trPr>
          <w:trHeight w:val="247"/>
        </w:trPr>
        <w:tc>
          <w:tcPr>
            <w:tcW w:w="8370" w:type="dxa"/>
          </w:tcPr>
          <w:p w14:paraId="6B2D098E" w14:textId="77777777" w:rsidR="00505621" w:rsidRPr="0010513F" w:rsidRDefault="00505621" w:rsidP="0050562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ALBEMARLE-PAMLICO NATIONAL ESTUARY PROGRAM</w:t>
            </w:r>
          </w:p>
        </w:tc>
      </w:tr>
      <w:tr w:rsidR="00505621" w:rsidRPr="0010513F" w14:paraId="4E7EB950" w14:textId="77777777" w:rsidTr="00C60108">
        <w:trPr>
          <w:trHeight w:val="247"/>
        </w:trPr>
        <w:tc>
          <w:tcPr>
            <w:tcW w:w="8370" w:type="dxa"/>
          </w:tcPr>
          <w:p w14:paraId="25D744FF" w14:textId="2D4ACED6" w:rsidR="00505621" w:rsidRPr="0010513F" w:rsidRDefault="001E7E8C" w:rsidP="0050562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Timothy A. Ellis</w:t>
            </w:r>
          </w:p>
        </w:tc>
      </w:tr>
      <w:tr w:rsidR="00505621" w:rsidRPr="0010513F" w14:paraId="587540F4" w14:textId="77777777" w:rsidTr="00C60108">
        <w:trPr>
          <w:trHeight w:val="247"/>
        </w:trPr>
        <w:tc>
          <w:tcPr>
            <w:tcW w:w="8370" w:type="dxa"/>
          </w:tcPr>
          <w:p w14:paraId="6E980142" w14:textId="546D112D" w:rsidR="00505621" w:rsidRPr="0010513F" w:rsidRDefault="00226D2D" w:rsidP="00226D2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505621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ail:</w:t>
            </w:r>
            <w:r w:rsidR="00505621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1E7E8C" w:rsidRPr="0070121A">
              <w:rPr>
                <w:rFonts w:asciiTheme="minorHAnsi" w:eastAsiaTheme="minorHAnsi" w:hAnsiTheme="minorHAnsi" w:cstheme="minorHAnsi"/>
                <w:sz w:val="22"/>
                <w:szCs w:val="22"/>
              </w:rPr>
              <w:t>tim.ellis@apnep.org</w:t>
            </w:r>
          </w:p>
        </w:tc>
      </w:tr>
      <w:tr w:rsidR="00505621" w:rsidRPr="0010513F" w14:paraId="17827252" w14:textId="77777777" w:rsidTr="00C60108">
        <w:trPr>
          <w:trHeight w:val="247"/>
        </w:trPr>
        <w:tc>
          <w:tcPr>
            <w:tcW w:w="8370" w:type="dxa"/>
          </w:tcPr>
          <w:p w14:paraId="2549B3C6" w14:textId="5E2E433B" w:rsidR="00505621" w:rsidRPr="0010513F" w:rsidRDefault="00505621" w:rsidP="0050562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="001E7E8C" w:rsidRPr="001E7E8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919-707-8106</w:t>
            </w:r>
          </w:p>
        </w:tc>
      </w:tr>
      <w:tr w:rsidR="00505621" w:rsidRPr="0010513F" w14:paraId="7FD84BDF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7E258124" w14:textId="77777777" w:rsidR="0010513F" w:rsidRPr="0010513F" w:rsidRDefault="0010513F" w:rsidP="0050562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042962D0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152694DB" w14:textId="77777777" w:rsidR="00B047D7" w:rsidRPr="0010513F" w:rsidRDefault="00B047D7" w:rsidP="0050562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E3029" w:rsidRPr="0010513F" w14:paraId="2CE7E067" w14:textId="77777777" w:rsidTr="00C60108">
        <w:trPr>
          <w:trHeight w:val="247"/>
        </w:trPr>
        <w:tc>
          <w:tcPr>
            <w:tcW w:w="8370" w:type="dxa"/>
          </w:tcPr>
          <w:p w14:paraId="60D6D64B" w14:textId="77777777" w:rsidR="006E3029" w:rsidRPr="0010513F" w:rsidRDefault="006E3029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AMERICAN RIVERS</w:t>
            </w:r>
          </w:p>
        </w:tc>
      </w:tr>
      <w:tr w:rsidR="006E3029" w:rsidRPr="0010513F" w14:paraId="351E8EA3" w14:textId="77777777" w:rsidTr="00C60108">
        <w:trPr>
          <w:trHeight w:val="276"/>
        </w:trPr>
        <w:tc>
          <w:tcPr>
            <w:tcW w:w="8370" w:type="dxa"/>
          </w:tcPr>
          <w:p w14:paraId="56988B23" w14:textId="2357D047" w:rsidR="006E3029" w:rsidRPr="0010513F" w:rsidRDefault="00130EE3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Corinne Griffith-Butler</w:t>
            </w:r>
          </w:p>
        </w:tc>
      </w:tr>
      <w:tr w:rsidR="006E3029" w:rsidRPr="0010513F" w14:paraId="36F42861" w14:textId="77777777" w:rsidTr="00C60108">
        <w:trPr>
          <w:trHeight w:val="276"/>
        </w:trPr>
        <w:tc>
          <w:tcPr>
            <w:tcW w:w="8370" w:type="dxa"/>
          </w:tcPr>
          <w:p w14:paraId="7052E3A5" w14:textId="375B92F9" w:rsidR="006E3029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6E3029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ail:</w:t>
            </w:r>
            <w:r w:rsidR="00130EE3">
              <w:t xml:space="preserve"> </w:t>
            </w:r>
            <w:r w:rsidR="00130EE3" w:rsidRPr="00130EE3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cgriffith-butler@americanrivers.org</w:t>
            </w:r>
          </w:p>
        </w:tc>
      </w:tr>
      <w:tr w:rsidR="006E3029" w:rsidRPr="0010513F" w14:paraId="542FBAF1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6BAC8323" w14:textId="77777777" w:rsidR="0010513F" w:rsidRPr="0010513F" w:rsidRDefault="0010513F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3C90FAA2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321DCEBD" w14:textId="77777777" w:rsidR="00B047D7" w:rsidRPr="0010513F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6E3029" w:rsidRPr="0010513F" w14:paraId="5EA4F89E" w14:textId="77777777" w:rsidTr="00C60108">
        <w:trPr>
          <w:trHeight w:val="247"/>
        </w:trPr>
        <w:tc>
          <w:tcPr>
            <w:tcW w:w="8370" w:type="dxa"/>
          </w:tcPr>
          <w:p w14:paraId="462398AD" w14:textId="77777777" w:rsidR="006E3029" w:rsidRPr="0010513F" w:rsidRDefault="006E3029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ATLANTIC STATES MARINE FISHERIES COMMISSION</w:t>
            </w:r>
          </w:p>
        </w:tc>
      </w:tr>
      <w:tr w:rsidR="006E3029" w:rsidRPr="0010513F" w14:paraId="0670F3EC" w14:textId="77777777" w:rsidTr="00C60108">
        <w:trPr>
          <w:trHeight w:val="276"/>
        </w:trPr>
        <w:tc>
          <w:tcPr>
            <w:tcW w:w="8370" w:type="dxa"/>
          </w:tcPr>
          <w:p w14:paraId="79E2A215" w14:textId="77777777" w:rsidR="006E3029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Patrick Campfield</w:t>
            </w:r>
          </w:p>
        </w:tc>
      </w:tr>
      <w:tr w:rsidR="006E3029" w:rsidRPr="0010513F" w14:paraId="5C9CE77F" w14:textId="77777777" w:rsidTr="00C60108">
        <w:trPr>
          <w:trHeight w:val="276"/>
        </w:trPr>
        <w:tc>
          <w:tcPr>
            <w:tcW w:w="8370" w:type="dxa"/>
          </w:tcPr>
          <w:p w14:paraId="364A549D" w14:textId="77777777" w:rsidR="006E3029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6E3029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6E3029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pcampfield@asmfc.org</w:t>
            </w:r>
          </w:p>
        </w:tc>
      </w:tr>
      <w:tr w:rsidR="006E3029" w:rsidRPr="0010513F" w14:paraId="18BE1AED" w14:textId="77777777" w:rsidTr="00C60108">
        <w:trPr>
          <w:trHeight w:val="260"/>
        </w:trPr>
        <w:tc>
          <w:tcPr>
            <w:tcW w:w="8370" w:type="dxa"/>
          </w:tcPr>
          <w:p w14:paraId="0A69D286" w14:textId="77777777" w:rsidR="006E3029" w:rsidRPr="0010513F" w:rsidRDefault="006E3029" w:rsidP="00B047D7">
            <w:pPr>
              <w:autoSpaceDE w:val="0"/>
              <w:autoSpaceDN w:val="0"/>
              <w:adjustRightInd w:val="0"/>
              <w:spacing w:after="100" w:afterAutospacing="1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703-842-0726</w:t>
            </w:r>
          </w:p>
        </w:tc>
      </w:tr>
      <w:tr w:rsidR="002C49FD" w:rsidRPr="0010513F" w14:paraId="321E9B54" w14:textId="77777777" w:rsidTr="00C60108">
        <w:trPr>
          <w:trHeight w:val="90"/>
        </w:trPr>
        <w:tc>
          <w:tcPr>
            <w:tcW w:w="8370" w:type="dxa"/>
            <w:tcBorders>
              <w:bottom w:val="single" w:sz="4" w:space="0" w:color="auto"/>
            </w:tcBorders>
          </w:tcPr>
          <w:p w14:paraId="2D9E6F3F" w14:textId="453AA0F4" w:rsidR="002C49FD" w:rsidRPr="002C49FD" w:rsidRDefault="002C49F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C49FD" w:rsidRPr="0010513F" w14:paraId="137CD1FF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394E7F77" w14:textId="77777777" w:rsidR="002C49FD" w:rsidRPr="002C49FD" w:rsidRDefault="002C49F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201F53FD" w14:textId="77777777" w:rsidTr="00C60108">
        <w:trPr>
          <w:trHeight w:val="247"/>
        </w:trPr>
        <w:tc>
          <w:tcPr>
            <w:tcW w:w="8370" w:type="dxa"/>
          </w:tcPr>
          <w:p w14:paraId="4900007B" w14:textId="428BF472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CHESAPEAKE BAY FOUNDATION</w:t>
            </w:r>
          </w:p>
        </w:tc>
      </w:tr>
      <w:tr w:rsidR="007D3678" w:rsidRPr="0010513F" w14:paraId="6E8FB687" w14:textId="77777777" w:rsidTr="00C60108">
        <w:trPr>
          <w:trHeight w:val="247"/>
        </w:trPr>
        <w:tc>
          <w:tcPr>
            <w:tcW w:w="8370" w:type="dxa"/>
          </w:tcPr>
          <w:p w14:paraId="24912045" w14:textId="41F2FF14" w:rsidR="007D3678" w:rsidRPr="007D3678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Chris Moore</w:t>
            </w:r>
          </w:p>
        </w:tc>
      </w:tr>
      <w:tr w:rsidR="00B047D7" w:rsidRPr="0010513F" w14:paraId="09750B0B" w14:textId="77777777" w:rsidTr="00C60108">
        <w:trPr>
          <w:trHeight w:val="247"/>
        </w:trPr>
        <w:tc>
          <w:tcPr>
            <w:tcW w:w="8370" w:type="dxa"/>
          </w:tcPr>
          <w:p w14:paraId="32EB56FE" w14:textId="073D21DB" w:rsidR="00B047D7" w:rsidRPr="007D3678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Email: </w:t>
            </w:r>
            <w:r w:rsidRPr="00B047D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cmoore@cbf.org</w:t>
            </w:r>
          </w:p>
        </w:tc>
      </w:tr>
      <w:tr w:rsidR="00B047D7" w:rsidRPr="0010513F" w14:paraId="69193C5B" w14:textId="77777777" w:rsidTr="00C60108">
        <w:trPr>
          <w:trHeight w:val="247"/>
        </w:trPr>
        <w:tc>
          <w:tcPr>
            <w:tcW w:w="8370" w:type="dxa"/>
          </w:tcPr>
          <w:p w14:paraId="7B5438F0" w14:textId="0B25FBD2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2C49F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757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-</w:t>
            </w:r>
            <w:r w:rsidRPr="002C49F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353-2687</w:t>
            </w:r>
          </w:p>
        </w:tc>
      </w:tr>
      <w:tr w:rsidR="00B047D7" w:rsidRPr="0010513F" w14:paraId="6D76C994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50732C49" w14:textId="77777777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5C978E13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1896646E" w14:textId="77777777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597ED1FF" w14:textId="77777777" w:rsidTr="00C60108">
        <w:trPr>
          <w:trHeight w:val="247"/>
        </w:trPr>
        <w:tc>
          <w:tcPr>
            <w:tcW w:w="8370" w:type="dxa"/>
          </w:tcPr>
          <w:p w14:paraId="3BFC4F66" w14:textId="39E7D025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  <w:t>DELAWARE DEPARTMENT OF NATURAL RESOURCES &amp; ENVIRONMENTAL CONTROL</w:t>
            </w:r>
          </w:p>
        </w:tc>
      </w:tr>
      <w:tr w:rsidR="00B047D7" w:rsidRPr="0010513F" w14:paraId="0901069C" w14:textId="77777777" w:rsidTr="00C60108">
        <w:trPr>
          <w:trHeight w:val="247"/>
        </w:trPr>
        <w:tc>
          <w:tcPr>
            <w:tcW w:w="8370" w:type="dxa"/>
          </w:tcPr>
          <w:p w14:paraId="66E20C5C" w14:textId="260A06DB" w:rsidR="00B047D7" w:rsidRPr="00B047D7" w:rsidRDefault="00B047D7" w:rsidP="00B047D7">
            <w:pPr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EB332A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Zina Hense</w:t>
            </w:r>
          </w:p>
        </w:tc>
      </w:tr>
      <w:tr w:rsidR="00B047D7" w:rsidRPr="0010513F" w14:paraId="160E43C8" w14:textId="77777777" w:rsidTr="00C60108">
        <w:trPr>
          <w:trHeight w:val="247"/>
        </w:trPr>
        <w:tc>
          <w:tcPr>
            <w:tcW w:w="8370" w:type="dxa"/>
          </w:tcPr>
          <w:p w14:paraId="1D02F8C4" w14:textId="62EDB3C4" w:rsidR="00B047D7" w:rsidRPr="00B047D7" w:rsidRDefault="00B047D7" w:rsidP="00B047D7">
            <w:pPr>
              <w:ind w:left="-30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  <w:t xml:space="preserve">Email: </w:t>
            </w:r>
            <w:r w:rsidRPr="00EB332A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Zina.Hense@delaware.gov</w:t>
            </w:r>
          </w:p>
        </w:tc>
      </w:tr>
      <w:tr w:rsidR="00B047D7" w:rsidRPr="0010513F" w14:paraId="7C12F4EC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286D16DD" w14:textId="77777777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3A75C6CC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1DE6CDE7" w14:textId="77777777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6F890DD6" w14:textId="77777777" w:rsidTr="00C60108">
        <w:trPr>
          <w:trHeight w:val="247"/>
        </w:trPr>
        <w:tc>
          <w:tcPr>
            <w:tcW w:w="8370" w:type="dxa"/>
          </w:tcPr>
          <w:p w14:paraId="7FE42C6B" w14:textId="2CEDB4F5" w:rsidR="00B047D7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B230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  <w:t>DUCKS UNLIMITED</w:t>
            </w:r>
          </w:p>
        </w:tc>
      </w:tr>
      <w:tr w:rsidR="00B047D7" w:rsidRPr="0010513F" w14:paraId="76D10730" w14:textId="77777777" w:rsidTr="00C60108">
        <w:trPr>
          <w:trHeight w:val="247"/>
        </w:trPr>
        <w:tc>
          <w:tcPr>
            <w:tcW w:w="8370" w:type="dxa"/>
          </w:tcPr>
          <w:p w14:paraId="64ED187B" w14:textId="581CEFD4" w:rsidR="00B047D7" w:rsidRPr="00CB230A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</w:pPr>
            <w:r w:rsidRPr="00CB230A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Jeff Beal</w:t>
            </w:r>
          </w:p>
        </w:tc>
      </w:tr>
      <w:tr w:rsidR="00B047D7" w:rsidRPr="0010513F" w14:paraId="2B2F5EED" w14:textId="77777777" w:rsidTr="00C60108">
        <w:trPr>
          <w:trHeight w:val="247"/>
        </w:trPr>
        <w:tc>
          <w:tcPr>
            <w:tcW w:w="8370" w:type="dxa"/>
          </w:tcPr>
          <w:p w14:paraId="4D3CA915" w14:textId="53596AD6" w:rsidR="00B047D7" w:rsidRPr="00CB230A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0"/>
              </w:rPr>
            </w:pPr>
            <w:r w:rsidRPr="00F450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  <w:t>Email</w:t>
            </w:r>
            <w:r w:rsidRPr="00CB230A">
              <w:rPr>
                <w:rFonts w:asciiTheme="minorHAnsi" w:hAnsiTheme="minorHAnsi" w:cstheme="minorHAnsi"/>
                <w:color w:val="000000"/>
                <w:sz w:val="22"/>
                <w:szCs w:val="20"/>
              </w:rPr>
              <w:t>: jbeal@ducks.org</w:t>
            </w:r>
          </w:p>
        </w:tc>
      </w:tr>
      <w:tr w:rsidR="00B047D7" w:rsidRPr="0010513F" w14:paraId="13F35B5D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2F70C2F1" w14:textId="77777777" w:rsidR="00B047D7" w:rsidRPr="00F45011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</w:pPr>
          </w:p>
        </w:tc>
      </w:tr>
      <w:tr w:rsidR="00B047D7" w:rsidRPr="0010513F" w14:paraId="464C7704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236DCC89" w14:textId="77777777" w:rsidR="00B047D7" w:rsidRPr="00F45011" w:rsidRDefault="00B047D7" w:rsidP="00B047D7">
            <w:pPr>
              <w:tabs>
                <w:tab w:val="left" w:pos="2355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0"/>
              </w:rPr>
            </w:pPr>
          </w:p>
        </w:tc>
      </w:tr>
      <w:tr w:rsidR="007D3678" w:rsidRPr="0010513F" w14:paraId="605DB4EE" w14:textId="77777777" w:rsidTr="00C60108">
        <w:trPr>
          <w:trHeight w:val="247"/>
        </w:trPr>
        <w:tc>
          <w:tcPr>
            <w:tcW w:w="8370" w:type="dxa"/>
          </w:tcPr>
          <w:p w14:paraId="54627635" w14:textId="16AFEFEA" w:rsidR="007D3678" w:rsidRPr="00B047D7" w:rsidRDefault="007D3678" w:rsidP="007D367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ENVIRONMENTAL DEFENSE FUND</w:t>
            </w:r>
          </w:p>
        </w:tc>
      </w:tr>
      <w:tr w:rsidR="00B047D7" w:rsidRPr="0010513F" w14:paraId="33877A57" w14:textId="77777777" w:rsidTr="00C60108">
        <w:trPr>
          <w:trHeight w:val="247"/>
        </w:trPr>
        <w:tc>
          <w:tcPr>
            <w:tcW w:w="8370" w:type="dxa"/>
          </w:tcPr>
          <w:p w14:paraId="77F956E5" w14:textId="13E3FC9E" w:rsidR="00B047D7" w:rsidRPr="00B047D7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7D3678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Matthew Sealey</w:t>
            </w:r>
          </w:p>
        </w:tc>
      </w:tr>
      <w:tr w:rsidR="00B047D7" w:rsidRPr="0010513F" w14:paraId="68057B58" w14:textId="77777777" w:rsidTr="00C60108">
        <w:trPr>
          <w:trHeight w:val="247"/>
        </w:trPr>
        <w:tc>
          <w:tcPr>
            <w:tcW w:w="8370" w:type="dxa"/>
          </w:tcPr>
          <w:p w14:paraId="51A953ED" w14:textId="5016D32B" w:rsidR="00B047D7" w:rsidRPr="007D3678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Email: </w:t>
            </w:r>
            <w:r w:rsidRPr="00B047D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mseeley@edf.org</w:t>
            </w:r>
          </w:p>
        </w:tc>
      </w:tr>
      <w:tr w:rsidR="00B047D7" w:rsidRPr="0010513F" w14:paraId="2C288116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1AAAF93E" w14:textId="77777777" w:rsidR="00B047D7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01DA60B9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27339B52" w14:textId="77777777" w:rsidR="00B047D7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028B39EA" w14:textId="77777777" w:rsidTr="00C60108">
        <w:trPr>
          <w:trHeight w:val="247"/>
        </w:trPr>
        <w:tc>
          <w:tcPr>
            <w:tcW w:w="8370" w:type="dxa"/>
          </w:tcPr>
          <w:p w14:paraId="745F2E97" w14:textId="77777777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FLORIDA FISH AND WILDLIFE CONSERVATION COMMISSION</w:t>
            </w:r>
          </w:p>
        </w:tc>
      </w:tr>
      <w:tr w:rsidR="00C60807" w:rsidRPr="0010513F" w14:paraId="62B9D2ED" w14:textId="77777777" w:rsidTr="00C60108">
        <w:trPr>
          <w:trHeight w:val="247"/>
        </w:trPr>
        <w:tc>
          <w:tcPr>
            <w:tcW w:w="8370" w:type="dxa"/>
          </w:tcPr>
          <w:p w14:paraId="32397E94" w14:textId="77777777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Kent Smith </w:t>
            </w:r>
          </w:p>
        </w:tc>
      </w:tr>
      <w:tr w:rsidR="00C60807" w:rsidRPr="0010513F" w14:paraId="0D21411C" w14:textId="77777777" w:rsidTr="00C60108">
        <w:trPr>
          <w:trHeight w:val="247"/>
        </w:trPr>
        <w:tc>
          <w:tcPr>
            <w:tcW w:w="8370" w:type="dxa"/>
          </w:tcPr>
          <w:p w14:paraId="0DDDB2CE" w14:textId="5B89831C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ken</w:t>
            </w:r>
            <w:r w:rsidR="00452B2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neth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.smith@myfwc.com</w:t>
            </w:r>
          </w:p>
        </w:tc>
      </w:tr>
      <w:tr w:rsidR="00C60807" w:rsidRPr="0010513F" w14:paraId="4FBE70B0" w14:textId="77777777" w:rsidTr="00C60108">
        <w:trPr>
          <w:trHeight w:val="247"/>
        </w:trPr>
        <w:tc>
          <w:tcPr>
            <w:tcW w:w="8370" w:type="dxa"/>
          </w:tcPr>
          <w:p w14:paraId="4FCB9275" w14:textId="77777777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Tel: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850-922-4330</w:t>
            </w:r>
          </w:p>
        </w:tc>
      </w:tr>
      <w:tr w:rsidR="00B047D7" w:rsidRPr="0010513F" w14:paraId="7B737748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485B8E6B" w14:textId="77777777" w:rsidR="00B047D7" w:rsidRPr="0010513F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3D17B32C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722CD5EC" w14:textId="77777777" w:rsidR="00B047D7" w:rsidRPr="0010513F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71D92DA5" w14:textId="77777777" w:rsidTr="00C60108">
        <w:trPr>
          <w:trHeight w:val="247"/>
        </w:trPr>
        <w:tc>
          <w:tcPr>
            <w:tcW w:w="8370" w:type="dxa"/>
          </w:tcPr>
          <w:tbl>
            <w:tblPr>
              <w:tblW w:w="19200" w:type="dxa"/>
              <w:tblLayout w:type="fixed"/>
              <w:tblLook w:val="04A0" w:firstRow="1" w:lastRow="0" w:firstColumn="1" w:lastColumn="0" w:noHBand="0" w:noVBand="1"/>
            </w:tblPr>
            <w:tblGrid>
              <w:gridCol w:w="12060"/>
              <w:gridCol w:w="1020"/>
              <w:gridCol w:w="1020"/>
              <w:gridCol w:w="1020"/>
              <w:gridCol w:w="1020"/>
              <w:gridCol w:w="1020"/>
              <w:gridCol w:w="1020"/>
              <w:gridCol w:w="1020"/>
            </w:tblGrid>
            <w:tr w:rsidR="0010513F" w:rsidRPr="0010513F" w14:paraId="28DC01EF" w14:textId="77777777" w:rsidTr="00C60108">
              <w:trPr>
                <w:trHeight w:val="260"/>
              </w:trPr>
              <w:tc>
                <w:tcPr>
                  <w:tcW w:w="12060" w:type="dxa"/>
                  <w:hideMark/>
                </w:tcPr>
                <w:p w14:paraId="555C4514" w14:textId="77777777" w:rsidR="0010513F" w:rsidRPr="0010513F" w:rsidRDefault="0010513F" w:rsidP="002E6FF9">
                  <w:pPr>
                    <w:ind w:left="-126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0513F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FLY FISHERS INTERNATIONAL</w:t>
                  </w:r>
                </w:p>
              </w:tc>
              <w:tc>
                <w:tcPr>
                  <w:tcW w:w="1020" w:type="dxa"/>
                  <w:noWrap/>
                  <w:hideMark/>
                </w:tcPr>
                <w:p w14:paraId="4FD2F5F1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6B320B0B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79DEA5CB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6D8B663D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17DE17FE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3E4B190E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620D0740" w14:textId="77777777" w:rsidR="0010513F" w:rsidRPr="0010513F" w:rsidRDefault="0010513F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47D7" w:rsidRPr="0010513F" w14:paraId="307E50B1" w14:textId="77777777" w:rsidTr="00C60108">
              <w:trPr>
                <w:trHeight w:val="260"/>
              </w:trPr>
              <w:tc>
                <w:tcPr>
                  <w:tcW w:w="12060" w:type="dxa"/>
                  <w:hideMark/>
                </w:tcPr>
                <w:p w14:paraId="4B9ABB41" w14:textId="77777777" w:rsidR="00B047D7" w:rsidRDefault="00B047D7" w:rsidP="00226D2D">
                  <w:pPr>
                    <w:ind w:left="-126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Terry Hackett</w:t>
                  </w:r>
                </w:p>
                <w:p w14:paraId="1B4305F1" w14:textId="59577638" w:rsidR="00B047D7" w:rsidRPr="0010513F" w:rsidRDefault="00B047D7" w:rsidP="002E6FF9">
                  <w:pPr>
                    <w:ind w:left="-126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7547B967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5BA08FDD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39BBFD68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7BF55CBD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0EF3B653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36A644C7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23A949BB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47D7" w:rsidRPr="0010513F" w14:paraId="34349DE2" w14:textId="77777777" w:rsidTr="00C60108">
              <w:trPr>
                <w:trHeight w:val="260"/>
              </w:trPr>
              <w:tc>
                <w:tcPr>
                  <w:tcW w:w="12060" w:type="dxa"/>
                </w:tcPr>
                <w:p w14:paraId="78EA7442" w14:textId="20B0E412" w:rsidR="00B047D7" w:rsidRPr="0010513F" w:rsidRDefault="00B047D7" w:rsidP="00B047D7">
                  <w:pPr>
                    <w:ind w:left="-126"/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>Em</w:t>
                  </w:r>
                  <w:r w:rsidRPr="0010513F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  <w:t xml:space="preserve">ail: </w:t>
                  </w:r>
                  <w:r w:rsidRPr="007D3678"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  <w:t>flyfishing-hackett@msn.com</w:t>
                  </w:r>
                </w:p>
              </w:tc>
              <w:tc>
                <w:tcPr>
                  <w:tcW w:w="1020" w:type="dxa"/>
                  <w:noWrap/>
                  <w:hideMark/>
                </w:tcPr>
                <w:p w14:paraId="557AFFA3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6AADED33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2D71A754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7C2D0745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667CE663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609F5BC6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  <w:hideMark/>
                </w:tcPr>
                <w:p w14:paraId="5C90A5C7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B047D7" w:rsidRPr="0010513F" w14:paraId="0C9CBDF1" w14:textId="77777777" w:rsidTr="00C60108">
              <w:trPr>
                <w:trHeight w:val="260"/>
              </w:trPr>
              <w:tc>
                <w:tcPr>
                  <w:tcW w:w="12060" w:type="dxa"/>
                </w:tcPr>
                <w:p w14:paraId="084D5D98" w14:textId="77777777" w:rsidR="00B047D7" w:rsidRDefault="00B047D7" w:rsidP="00B047D7">
                  <w:pPr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1B0C583A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43A171E7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239B73AD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1DB175A3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3BFAB420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1BDCF529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020" w:type="dxa"/>
                  <w:noWrap/>
                </w:tcPr>
                <w:p w14:paraId="06B5EEF4" w14:textId="77777777" w:rsidR="00B047D7" w:rsidRPr="0010513F" w:rsidRDefault="00B047D7" w:rsidP="0010513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17389C84" w14:textId="77777777" w:rsidR="0010513F" w:rsidRPr="0010513F" w:rsidRDefault="0010513F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30EE3" w:rsidRPr="0010513F" w14:paraId="11105A8B" w14:textId="77777777" w:rsidTr="00C60108">
        <w:trPr>
          <w:trHeight w:val="276"/>
        </w:trPr>
        <w:tc>
          <w:tcPr>
            <w:tcW w:w="8370" w:type="dxa"/>
          </w:tcPr>
          <w:p w14:paraId="43A7A276" w14:textId="77777777" w:rsidR="00130EE3" w:rsidRPr="0010513F" w:rsidRDefault="00130EE3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5D570D3D" w14:textId="77777777" w:rsidTr="00C60108">
        <w:trPr>
          <w:trHeight w:val="276"/>
        </w:trPr>
        <w:tc>
          <w:tcPr>
            <w:tcW w:w="8370" w:type="dxa"/>
          </w:tcPr>
          <w:p w14:paraId="33B90DE6" w14:textId="30946082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GEORGIA DEPARTMENT OF NATURAL RESOURCES</w:t>
            </w:r>
          </w:p>
        </w:tc>
      </w:tr>
      <w:tr w:rsidR="00C60807" w:rsidRPr="0010513F" w14:paraId="7AA6FF04" w14:textId="77777777" w:rsidTr="00C60108">
        <w:trPr>
          <w:trHeight w:val="276"/>
        </w:trPr>
        <w:tc>
          <w:tcPr>
            <w:tcW w:w="8370" w:type="dxa"/>
          </w:tcPr>
          <w:p w14:paraId="6FA3D172" w14:textId="7FF76FAA" w:rsidR="00C60807" w:rsidRPr="0010513F" w:rsidRDefault="00DC2209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Cameron Brinton</w:t>
            </w:r>
          </w:p>
        </w:tc>
      </w:tr>
      <w:tr w:rsidR="00C60807" w:rsidRPr="0010513F" w14:paraId="4C95461F" w14:textId="77777777" w:rsidTr="00C60108">
        <w:trPr>
          <w:trHeight w:val="276"/>
        </w:trPr>
        <w:tc>
          <w:tcPr>
            <w:tcW w:w="8370" w:type="dxa"/>
          </w:tcPr>
          <w:p w14:paraId="73923F5A" w14:textId="16DEC176" w:rsidR="00C60807" w:rsidRPr="0010513F" w:rsidRDefault="00226D2D" w:rsidP="00A1591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ail: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C2209" w:rsidRPr="00DC2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cameron.brinton@dnr.ga.gov</w:t>
            </w:r>
          </w:p>
        </w:tc>
      </w:tr>
      <w:tr w:rsidR="00C60807" w:rsidRPr="0010513F" w14:paraId="1AE83BF2" w14:textId="77777777" w:rsidTr="00C60108">
        <w:trPr>
          <w:trHeight w:val="276"/>
        </w:trPr>
        <w:tc>
          <w:tcPr>
            <w:tcW w:w="8370" w:type="dxa"/>
          </w:tcPr>
          <w:p w14:paraId="15AFF8CB" w14:textId="09635B82" w:rsidR="007D3678" w:rsidRPr="0010513F" w:rsidRDefault="00C60807" w:rsidP="00A1591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Tel: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C2209" w:rsidRPr="00DC2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912</w:t>
            </w:r>
            <w:r w:rsidR="00DC2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DC2209" w:rsidRPr="00DC2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324-9069</w:t>
            </w:r>
            <w:r w:rsidR="00DC2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047D7" w:rsidRPr="0010513F" w14:paraId="28896F91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538ECE33" w14:textId="77777777" w:rsidR="00B047D7" w:rsidRPr="0010513F" w:rsidRDefault="00B047D7" w:rsidP="00A1591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7EF5B089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435DC259" w14:textId="77777777" w:rsidR="00B047D7" w:rsidRPr="0010513F" w:rsidRDefault="00B047D7" w:rsidP="00A1591E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21CD67E2" w14:textId="77777777" w:rsidTr="00C60108">
        <w:trPr>
          <w:trHeight w:val="247"/>
        </w:trPr>
        <w:tc>
          <w:tcPr>
            <w:tcW w:w="8370" w:type="dxa"/>
          </w:tcPr>
          <w:p w14:paraId="0356537C" w14:textId="190C3E0A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HOULTON BAND OF MALISEET INDIANS</w:t>
            </w:r>
          </w:p>
        </w:tc>
      </w:tr>
      <w:tr w:rsidR="00C60807" w:rsidRPr="0010513F" w14:paraId="6E62DA3C" w14:textId="77777777" w:rsidTr="00C60108">
        <w:trPr>
          <w:trHeight w:val="247"/>
        </w:trPr>
        <w:tc>
          <w:tcPr>
            <w:tcW w:w="8370" w:type="dxa"/>
          </w:tcPr>
          <w:p w14:paraId="6017068B" w14:textId="77777777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Sharri Venno</w:t>
            </w:r>
          </w:p>
        </w:tc>
      </w:tr>
      <w:tr w:rsidR="00C60807" w:rsidRPr="0010513F" w14:paraId="0095759D" w14:textId="77777777" w:rsidTr="00C60108">
        <w:trPr>
          <w:trHeight w:val="247"/>
        </w:trPr>
        <w:tc>
          <w:tcPr>
            <w:tcW w:w="8370" w:type="dxa"/>
          </w:tcPr>
          <w:p w14:paraId="615B2489" w14:textId="77777777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ail: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envplanner@maliseets.com</w:t>
            </w:r>
          </w:p>
        </w:tc>
      </w:tr>
      <w:tr w:rsidR="00C60807" w:rsidRPr="0010513F" w14:paraId="6E66105B" w14:textId="77777777" w:rsidTr="00C60108">
        <w:trPr>
          <w:trHeight w:val="247"/>
        </w:trPr>
        <w:tc>
          <w:tcPr>
            <w:tcW w:w="8370" w:type="dxa"/>
          </w:tcPr>
          <w:p w14:paraId="00CDB359" w14:textId="77777777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Tel: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207-532-4273 X215</w:t>
            </w:r>
          </w:p>
        </w:tc>
      </w:tr>
      <w:tr w:rsidR="00C60807" w:rsidRPr="0010513F" w14:paraId="24975FA9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23418BA8" w14:textId="77777777" w:rsidR="0010513F" w:rsidRPr="0010513F" w:rsidRDefault="0010513F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57113E9D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0FF2220E" w14:textId="77777777" w:rsidR="00B047D7" w:rsidRPr="0010513F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7ABC57B9" w14:textId="77777777" w:rsidTr="00C60108">
        <w:trPr>
          <w:trHeight w:val="247"/>
        </w:trPr>
        <w:tc>
          <w:tcPr>
            <w:tcW w:w="8370" w:type="dxa"/>
          </w:tcPr>
          <w:p w14:paraId="5E3D8FA3" w14:textId="77777777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MARYLAND DEPARTMENT OF NATURAL RESOURCES</w:t>
            </w:r>
          </w:p>
        </w:tc>
      </w:tr>
      <w:tr w:rsidR="00C60807" w:rsidRPr="0010513F" w14:paraId="55D844B8" w14:textId="77777777" w:rsidTr="00C60108">
        <w:trPr>
          <w:trHeight w:val="247"/>
        </w:trPr>
        <w:tc>
          <w:tcPr>
            <w:tcW w:w="8370" w:type="dxa"/>
          </w:tcPr>
          <w:p w14:paraId="267E498C" w14:textId="77777777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Marek Topolski</w:t>
            </w:r>
          </w:p>
        </w:tc>
      </w:tr>
      <w:tr w:rsidR="00C60807" w:rsidRPr="0010513F" w14:paraId="45755008" w14:textId="77777777" w:rsidTr="00C60108">
        <w:trPr>
          <w:trHeight w:val="247"/>
        </w:trPr>
        <w:tc>
          <w:tcPr>
            <w:tcW w:w="8370" w:type="dxa"/>
          </w:tcPr>
          <w:p w14:paraId="64D11DE9" w14:textId="2CD46415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</w:t>
            </w:r>
            <w:r w:rsidR="00452B2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arek.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topolski@</w:t>
            </w:r>
            <w:r w:rsidR="00452B2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maryland.gov</w:t>
            </w:r>
          </w:p>
        </w:tc>
      </w:tr>
      <w:tr w:rsidR="00C60807" w:rsidRPr="0010513F" w14:paraId="5A00FF84" w14:textId="77777777" w:rsidTr="00C60108">
        <w:trPr>
          <w:trHeight w:val="247"/>
        </w:trPr>
        <w:tc>
          <w:tcPr>
            <w:tcW w:w="8370" w:type="dxa"/>
          </w:tcPr>
          <w:p w14:paraId="408C1B52" w14:textId="77777777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410-260-8263</w:t>
            </w:r>
          </w:p>
        </w:tc>
      </w:tr>
      <w:tr w:rsidR="00C60807" w:rsidRPr="0010513F" w14:paraId="13B8A3B3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76220F7A" w14:textId="77777777" w:rsidR="0010513F" w:rsidRPr="0010513F" w:rsidRDefault="0010513F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1B040D81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377EEAD7" w14:textId="77777777" w:rsidR="00B047D7" w:rsidRPr="0010513F" w:rsidRDefault="00B047D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3FD70DBA" w14:textId="77777777" w:rsidTr="00C60108">
        <w:trPr>
          <w:trHeight w:val="276"/>
        </w:trPr>
        <w:tc>
          <w:tcPr>
            <w:tcW w:w="8370" w:type="dxa"/>
          </w:tcPr>
          <w:p w14:paraId="2D6CBE8E" w14:textId="77777777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MASSACHUSETTS DIVISION OF MARINE FISHERIES</w:t>
            </w:r>
          </w:p>
        </w:tc>
      </w:tr>
      <w:tr w:rsidR="00C60807" w:rsidRPr="0010513F" w14:paraId="18D919F6" w14:textId="77777777" w:rsidTr="00C60108">
        <w:trPr>
          <w:trHeight w:val="276"/>
        </w:trPr>
        <w:tc>
          <w:tcPr>
            <w:tcW w:w="8370" w:type="dxa"/>
          </w:tcPr>
          <w:p w14:paraId="38365EA1" w14:textId="6B10392A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Mark Rousseau</w:t>
            </w:r>
          </w:p>
        </w:tc>
      </w:tr>
      <w:tr w:rsidR="00C60807" w:rsidRPr="0010513F" w14:paraId="4A77CA1F" w14:textId="77777777" w:rsidTr="00C60108">
        <w:trPr>
          <w:trHeight w:val="276"/>
        </w:trPr>
        <w:tc>
          <w:tcPr>
            <w:tcW w:w="8370" w:type="dxa"/>
          </w:tcPr>
          <w:p w14:paraId="5BC5B32E" w14:textId="5B716460" w:rsidR="00C60807" w:rsidRPr="0010513F" w:rsidRDefault="00226D2D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F45011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mark.rousseau@</w:t>
            </w:r>
            <w:r w:rsidR="0009448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mass.gov</w:t>
            </w:r>
          </w:p>
        </w:tc>
      </w:tr>
      <w:tr w:rsidR="00C60807" w:rsidRPr="0010513F" w14:paraId="26B1FCEA" w14:textId="77777777" w:rsidTr="00C60108">
        <w:trPr>
          <w:trHeight w:val="276"/>
        </w:trPr>
        <w:tc>
          <w:tcPr>
            <w:tcW w:w="8370" w:type="dxa"/>
          </w:tcPr>
          <w:p w14:paraId="7091DC01" w14:textId="7B9A2F68" w:rsidR="00C60807" w:rsidRPr="0010513F" w:rsidRDefault="00C60807" w:rsidP="006E3029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="0009448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978-491-6241</w:t>
            </w:r>
          </w:p>
        </w:tc>
      </w:tr>
      <w:tr w:rsidR="00CB230A" w:rsidRPr="0010513F" w14:paraId="6111630F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15405BE0" w14:textId="77777777" w:rsidR="00CB230A" w:rsidRPr="0010513F" w:rsidRDefault="00CB230A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39A9BDE4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1EA84D49" w14:textId="77777777" w:rsidR="00B047D7" w:rsidRPr="0010513F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656B1360" w14:textId="77777777" w:rsidTr="00C60108">
        <w:trPr>
          <w:trHeight w:val="276"/>
        </w:trPr>
        <w:tc>
          <w:tcPr>
            <w:tcW w:w="8370" w:type="dxa"/>
          </w:tcPr>
          <w:p w14:paraId="05AD538E" w14:textId="681F57D7" w:rsidR="0010513F" w:rsidRPr="007D3678" w:rsidRDefault="00CB230A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B230A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MID-ATLANTIC FISHERY MANAGEMENT COUNCIL</w:t>
            </w:r>
          </w:p>
        </w:tc>
      </w:tr>
      <w:tr w:rsidR="007D3678" w:rsidRPr="0010513F" w14:paraId="469412D3" w14:textId="77777777" w:rsidTr="00C60108">
        <w:trPr>
          <w:trHeight w:val="276"/>
        </w:trPr>
        <w:tc>
          <w:tcPr>
            <w:tcW w:w="8370" w:type="dxa"/>
          </w:tcPr>
          <w:p w14:paraId="71B4F7D1" w14:textId="18278DE3" w:rsidR="007D3678" w:rsidRPr="007D3678" w:rsidRDefault="007D3678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Jessica Coakley</w:t>
            </w:r>
          </w:p>
        </w:tc>
      </w:tr>
      <w:tr w:rsidR="007D3678" w:rsidRPr="0010513F" w14:paraId="715E866C" w14:textId="77777777" w:rsidTr="00C60108">
        <w:trPr>
          <w:trHeight w:val="276"/>
        </w:trPr>
        <w:tc>
          <w:tcPr>
            <w:tcW w:w="8370" w:type="dxa"/>
          </w:tcPr>
          <w:p w14:paraId="4BA76F1D" w14:textId="026C3CFD" w:rsidR="007D3678" w:rsidRDefault="007D3678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Em</w:t>
            </w:r>
            <w:r w:rsidRPr="00CB230A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ail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: jcoakley@mafmc.org</w:t>
            </w:r>
          </w:p>
        </w:tc>
      </w:tr>
      <w:tr w:rsidR="007D3678" w:rsidRPr="0010513F" w14:paraId="1F55E136" w14:textId="77777777" w:rsidTr="00C60108">
        <w:trPr>
          <w:trHeight w:val="276"/>
        </w:trPr>
        <w:tc>
          <w:tcPr>
            <w:tcW w:w="8370" w:type="dxa"/>
          </w:tcPr>
          <w:p w14:paraId="11450177" w14:textId="510C838B" w:rsidR="007D3678" w:rsidRPr="007D3678" w:rsidRDefault="007D3678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226D2D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Tel: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302-647-2331</w:t>
            </w:r>
          </w:p>
        </w:tc>
      </w:tr>
      <w:tr w:rsidR="00B047D7" w:rsidRPr="0010513F" w14:paraId="2E526D6C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7481B039" w14:textId="77777777" w:rsidR="00B047D7" w:rsidRPr="00226D2D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B047D7" w:rsidRPr="0010513F" w14:paraId="0478AF8C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50AC7E5E" w14:textId="77777777" w:rsidR="00B047D7" w:rsidRPr="00226D2D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60807" w:rsidRPr="0010513F" w14:paraId="5B1F08DD" w14:textId="77777777" w:rsidTr="00C60108">
        <w:trPr>
          <w:trHeight w:val="276"/>
        </w:trPr>
        <w:tc>
          <w:tcPr>
            <w:tcW w:w="8370" w:type="dxa"/>
          </w:tcPr>
          <w:p w14:paraId="57D32AD5" w14:textId="43BA408D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NATIONAL OCEANIC AND ATMOSPHERIC ADMINISTRATION</w:t>
            </w:r>
          </w:p>
        </w:tc>
      </w:tr>
      <w:tr w:rsidR="00C60807" w:rsidRPr="0010513F" w14:paraId="3E5AA970" w14:textId="77777777" w:rsidTr="00C60108">
        <w:trPr>
          <w:trHeight w:val="276"/>
        </w:trPr>
        <w:tc>
          <w:tcPr>
            <w:tcW w:w="8370" w:type="dxa"/>
          </w:tcPr>
          <w:p w14:paraId="50A3FE2B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Lou Chiarella</w:t>
            </w:r>
          </w:p>
        </w:tc>
      </w:tr>
      <w:tr w:rsidR="00C60807" w:rsidRPr="0010513F" w14:paraId="55633D89" w14:textId="77777777" w:rsidTr="00C60108">
        <w:trPr>
          <w:trHeight w:val="276"/>
        </w:trPr>
        <w:tc>
          <w:tcPr>
            <w:tcW w:w="8370" w:type="dxa"/>
          </w:tcPr>
          <w:p w14:paraId="37230428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lou.chiarella@noaa.gov</w:t>
            </w:r>
          </w:p>
        </w:tc>
      </w:tr>
      <w:tr w:rsidR="00C60807" w:rsidRPr="0010513F" w14:paraId="3B98C01D" w14:textId="77777777" w:rsidTr="00C60108">
        <w:trPr>
          <w:trHeight w:val="276"/>
        </w:trPr>
        <w:tc>
          <w:tcPr>
            <w:tcW w:w="8370" w:type="dxa"/>
          </w:tcPr>
          <w:p w14:paraId="5B3C83CA" w14:textId="77777777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978-281-9277</w:t>
            </w:r>
          </w:p>
        </w:tc>
      </w:tr>
      <w:tr w:rsidR="00C60807" w:rsidRPr="0010513F" w14:paraId="5ED9AD8D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4D194E32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7A9A801A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2412A6EC" w14:textId="77777777" w:rsidR="00B047D7" w:rsidRPr="0010513F" w:rsidRDefault="00B047D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AC3ECD" w:rsidRPr="0010513F" w14:paraId="48FFCFF0" w14:textId="77777777" w:rsidTr="00C60108">
        <w:trPr>
          <w:trHeight w:val="276"/>
        </w:trPr>
        <w:tc>
          <w:tcPr>
            <w:tcW w:w="8370" w:type="dxa"/>
          </w:tcPr>
          <w:p w14:paraId="24A42A84" w14:textId="02BAE32A" w:rsidR="00AC3ECD" w:rsidRPr="00AC3ECD" w:rsidRDefault="00AC3ECD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AC3ECD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NEW ENGLAND FISHERY MANAGEMENT COUNCIL</w:t>
            </w:r>
          </w:p>
        </w:tc>
      </w:tr>
      <w:tr w:rsidR="00B047D7" w:rsidRPr="0010513F" w14:paraId="572966DF" w14:textId="77777777" w:rsidTr="00C60108">
        <w:trPr>
          <w:trHeight w:val="276"/>
        </w:trPr>
        <w:tc>
          <w:tcPr>
            <w:tcW w:w="8370" w:type="dxa"/>
          </w:tcPr>
          <w:p w14:paraId="7B2F0D97" w14:textId="7208D0B1" w:rsidR="00B047D7" w:rsidRPr="00B047D7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AC3E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Michelle Bachman</w:t>
            </w:r>
          </w:p>
        </w:tc>
      </w:tr>
      <w:tr w:rsidR="00B047D7" w:rsidRPr="0010513F" w14:paraId="3BC34DD4" w14:textId="77777777" w:rsidTr="00C60108">
        <w:trPr>
          <w:trHeight w:val="276"/>
        </w:trPr>
        <w:tc>
          <w:tcPr>
            <w:tcW w:w="8370" w:type="dxa"/>
          </w:tcPr>
          <w:p w14:paraId="5B8C9880" w14:textId="260DC081" w:rsidR="00B047D7" w:rsidRPr="00AC3ECD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Email:</w:t>
            </w:r>
            <w:r w:rsidRPr="00AC3E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mbachman@nefmc.org</w:t>
            </w:r>
          </w:p>
        </w:tc>
      </w:tr>
      <w:tr w:rsidR="00B047D7" w:rsidRPr="0010513F" w14:paraId="71F7FC6A" w14:textId="77777777" w:rsidTr="00C60108">
        <w:trPr>
          <w:trHeight w:val="276"/>
        </w:trPr>
        <w:tc>
          <w:tcPr>
            <w:tcW w:w="8370" w:type="dxa"/>
          </w:tcPr>
          <w:p w14:paraId="4E6774C8" w14:textId="4FB45350" w:rsidR="00B047D7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AC3E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978-465-0492 x 120</w:t>
            </w:r>
          </w:p>
        </w:tc>
      </w:tr>
      <w:tr w:rsidR="00B047D7" w:rsidRPr="0010513F" w14:paraId="168A6A0D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481CDE56" w14:textId="77777777" w:rsidR="00B047D7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3D51B5DE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18E25132" w14:textId="77777777" w:rsidR="00B047D7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464D6D51" w14:textId="77777777" w:rsidTr="00C60108">
        <w:trPr>
          <w:trHeight w:val="247"/>
        </w:trPr>
        <w:tc>
          <w:tcPr>
            <w:tcW w:w="8370" w:type="dxa"/>
          </w:tcPr>
          <w:p w14:paraId="5FE3EECF" w14:textId="207DE794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NEW HAMPSHIRE FISH AND GAME DEPARTMENT</w:t>
            </w:r>
          </w:p>
        </w:tc>
      </w:tr>
      <w:tr w:rsidR="00C60807" w:rsidRPr="0010513F" w14:paraId="55E8B84D" w14:textId="77777777" w:rsidTr="00C60108">
        <w:trPr>
          <w:trHeight w:val="276"/>
        </w:trPr>
        <w:tc>
          <w:tcPr>
            <w:tcW w:w="8370" w:type="dxa"/>
          </w:tcPr>
          <w:p w14:paraId="23678868" w14:textId="3E5662B2" w:rsidR="00C60807" w:rsidRPr="0010513F" w:rsidRDefault="00452B25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Robert Atwood</w:t>
            </w:r>
          </w:p>
        </w:tc>
      </w:tr>
      <w:tr w:rsidR="00C60807" w:rsidRPr="0010513F" w14:paraId="1C7E556B" w14:textId="77777777" w:rsidTr="00C60108">
        <w:trPr>
          <w:trHeight w:val="276"/>
        </w:trPr>
        <w:tc>
          <w:tcPr>
            <w:tcW w:w="8370" w:type="dxa"/>
          </w:tcPr>
          <w:p w14:paraId="5BF3367E" w14:textId="512A3A17" w:rsidR="00C60807" w:rsidRPr="0010513F" w:rsidRDefault="00226D2D" w:rsidP="001040D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452B2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Robert.l.atwood@wildlife.nh.gov</w:t>
            </w:r>
          </w:p>
        </w:tc>
      </w:tr>
      <w:tr w:rsidR="00C60807" w:rsidRPr="0010513F" w14:paraId="4AEDA844" w14:textId="77777777" w:rsidTr="00C60108">
        <w:trPr>
          <w:trHeight w:val="276"/>
        </w:trPr>
        <w:tc>
          <w:tcPr>
            <w:tcW w:w="8370" w:type="dxa"/>
          </w:tcPr>
          <w:p w14:paraId="359FB4F3" w14:textId="2CE7CF2B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Tel: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45011" w:rsidRPr="00F4501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603</w:t>
            </w:r>
            <w:r w:rsidR="00094487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F45011" w:rsidRPr="00F4501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868-1095</w:t>
            </w:r>
          </w:p>
        </w:tc>
      </w:tr>
      <w:tr w:rsidR="00C60807" w:rsidRPr="0010513F" w14:paraId="777B9497" w14:textId="77777777" w:rsidTr="00C60108">
        <w:trPr>
          <w:trHeight w:val="260"/>
        </w:trPr>
        <w:tc>
          <w:tcPr>
            <w:tcW w:w="8370" w:type="dxa"/>
            <w:tcBorders>
              <w:bottom w:val="single" w:sz="4" w:space="0" w:color="auto"/>
            </w:tcBorders>
          </w:tcPr>
          <w:p w14:paraId="007A8637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65AD7DFE" w14:textId="77777777" w:rsidTr="00C60108">
        <w:trPr>
          <w:trHeight w:val="260"/>
        </w:trPr>
        <w:tc>
          <w:tcPr>
            <w:tcW w:w="8370" w:type="dxa"/>
            <w:tcBorders>
              <w:top w:val="single" w:sz="4" w:space="0" w:color="auto"/>
            </w:tcBorders>
          </w:tcPr>
          <w:p w14:paraId="35CF1D8D" w14:textId="77777777" w:rsidR="00B047D7" w:rsidRPr="0010513F" w:rsidRDefault="00B047D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108" w:rsidRPr="0010513F" w14:paraId="74A92B3C" w14:textId="77777777" w:rsidTr="00C60108">
        <w:trPr>
          <w:trHeight w:val="260"/>
        </w:trPr>
        <w:tc>
          <w:tcPr>
            <w:tcW w:w="8370" w:type="dxa"/>
          </w:tcPr>
          <w:p w14:paraId="5F705CE8" w14:textId="77777777" w:rsidR="00C60108" w:rsidRPr="0010513F" w:rsidRDefault="00C60108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108" w:rsidRPr="0010513F" w14:paraId="67659882" w14:textId="77777777" w:rsidTr="00C60108">
        <w:trPr>
          <w:trHeight w:val="260"/>
        </w:trPr>
        <w:tc>
          <w:tcPr>
            <w:tcW w:w="8370" w:type="dxa"/>
          </w:tcPr>
          <w:p w14:paraId="3514509E" w14:textId="77777777" w:rsidR="00C60108" w:rsidRPr="0010513F" w:rsidRDefault="00C60108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36073235" w14:textId="77777777" w:rsidTr="00C60108">
        <w:trPr>
          <w:trHeight w:val="247"/>
        </w:trPr>
        <w:tc>
          <w:tcPr>
            <w:tcW w:w="8370" w:type="dxa"/>
          </w:tcPr>
          <w:p w14:paraId="5B004FEE" w14:textId="3444A1D9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NEW JERSEY DIVISION OF FISH AND WILDLIFE</w:t>
            </w:r>
          </w:p>
        </w:tc>
      </w:tr>
      <w:tr w:rsidR="00C60807" w:rsidRPr="0010513F" w14:paraId="0E11B0C5" w14:textId="77777777" w:rsidTr="00C60108">
        <w:trPr>
          <w:trHeight w:val="276"/>
        </w:trPr>
        <w:tc>
          <w:tcPr>
            <w:tcW w:w="8370" w:type="dxa"/>
          </w:tcPr>
          <w:p w14:paraId="4D1DDF70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Russ 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Babb</w:t>
            </w:r>
          </w:p>
        </w:tc>
      </w:tr>
      <w:tr w:rsidR="00C60807" w:rsidRPr="0010513F" w14:paraId="28DF3A79" w14:textId="77777777" w:rsidTr="00C60108">
        <w:trPr>
          <w:trHeight w:val="276"/>
        </w:trPr>
        <w:tc>
          <w:tcPr>
            <w:tcW w:w="8370" w:type="dxa"/>
          </w:tcPr>
          <w:p w14:paraId="57B72A51" w14:textId="77777777" w:rsidR="00C60807" w:rsidRPr="0010513F" w:rsidRDefault="00226D2D" w:rsidP="00226D2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Russell.babb@dep.nj.gov</w:t>
            </w:r>
          </w:p>
        </w:tc>
      </w:tr>
      <w:tr w:rsidR="00C60807" w:rsidRPr="0010513F" w14:paraId="34F3F443" w14:textId="77777777" w:rsidTr="00C60108">
        <w:trPr>
          <w:trHeight w:val="276"/>
        </w:trPr>
        <w:tc>
          <w:tcPr>
            <w:tcW w:w="8370" w:type="dxa"/>
          </w:tcPr>
          <w:p w14:paraId="16D2EDA8" w14:textId="77777777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856-785-0730</w:t>
            </w:r>
          </w:p>
        </w:tc>
      </w:tr>
      <w:tr w:rsidR="00C60807" w:rsidRPr="0010513F" w14:paraId="5126BCF2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1355799A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6FC7EF7C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39398C4B" w14:textId="77777777" w:rsidR="00B047D7" w:rsidRPr="0010513F" w:rsidRDefault="00B047D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5ADB1EE7" w14:textId="77777777" w:rsidTr="00C60108">
        <w:trPr>
          <w:trHeight w:val="247"/>
        </w:trPr>
        <w:tc>
          <w:tcPr>
            <w:tcW w:w="8370" w:type="dxa"/>
          </w:tcPr>
          <w:p w14:paraId="562B6C00" w14:textId="0255E9E0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NEW YORK DEPARTMENT OF ENVIRONMENTAL CONSERVATION</w:t>
            </w:r>
          </w:p>
        </w:tc>
      </w:tr>
      <w:tr w:rsidR="00C60807" w:rsidRPr="0010513F" w14:paraId="08A97A75" w14:textId="77777777" w:rsidTr="00C60108">
        <w:trPr>
          <w:trHeight w:val="276"/>
        </w:trPr>
        <w:tc>
          <w:tcPr>
            <w:tcW w:w="8370" w:type="dxa"/>
          </w:tcPr>
          <w:p w14:paraId="233D7B22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Alexa Fournier</w:t>
            </w:r>
          </w:p>
        </w:tc>
      </w:tr>
      <w:tr w:rsidR="00C60807" w:rsidRPr="0010513F" w14:paraId="63606FDF" w14:textId="77777777" w:rsidTr="00C60108">
        <w:trPr>
          <w:trHeight w:val="276"/>
        </w:trPr>
        <w:tc>
          <w:tcPr>
            <w:tcW w:w="8370" w:type="dxa"/>
          </w:tcPr>
          <w:p w14:paraId="506BAB64" w14:textId="4C60B0C5" w:rsidR="00C60807" w:rsidRDefault="00226D2D" w:rsidP="0010513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D629BD" w:rsidRPr="00D069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alexa.fournier@dec.ny.gov</w:t>
            </w:r>
          </w:p>
          <w:p w14:paraId="68CB8955" w14:textId="0BCF6D9B" w:rsidR="00D629BD" w:rsidRPr="00D629BD" w:rsidRDefault="00D629BD" w:rsidP="0010513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D629B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631-380-3310</w:t>
            </w:r>
          </w:p>
        </w:tc>
      </w:tr>
      <w:tr w:rsidR="00C60807" w:rsidRPr="0010513F" w14:paraId="3E8F0CBD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6678ACEE" w14:textId="789FEE5F" w:rsidR="00F45011" w:rsidRPr="0010513F" w:rsidRDefault="00F45011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7FD6E109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567FCC8B" w14:textId="77777777" w:rsidR="00B047D7" w:rsidRPr="0010513F" w:rsidRDefault="00B047D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43704C2E" w14:textId="77777777" w:rsidTr="00C60108">
        <w:trPr>
          <w:trHeight w:val="247"/>
        </w:trPr>
        <w:tc>
          <w:tcPr>
            <w:tcW w:w="8370" w:type="dxa"/>
          </w:tcPr>
          <w:p w14:paraId="10E8862E" w14:textId="77777777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NORTH CAROLINA COASTAL FEDERATION</w:t>
            </w:r>
          </w:p>
        </w:tc>
      </w:tr>
      <w:tr w:rsidR="00C60807" w:rsidRPr="0010513F" w14:paraId="709E2FD0" w14:textId="77777777" w:rsidTr="00C60108">
        <w:trPr>
          <w:trHeight w:val="276"/>
        </w:trPr>
        <w:tc>
          <w:tcPr>
            <w:tcW w:w="8370" w:type="dxa"/>
          </w:tcPr>
          <w:p w14:paraId="462766C3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Wilson Laney</w:t>
            </w:r>
          </w:p>
        </w:tc>
      </w:tr>
      <w:tr w:rsidR="00C60807" w:rsidRPr="0010513F" w14:paraId="4B7E3968" w14:textId="77777777" w:rsidTr="00C60108">
        <w:trPr>
          <w:trHeight w:val="276"/>
        </w:trPr>
        <w:tc>
          <w:tcPr>
            <w:tcW w:w="8370" w:type="dxa"/>
          </w:tcPr>
          <w:p w14:paraId="7F9D2AC1" w14:textId="77777777" w:rsidR="00C60807" w:rsidRPr="0010513F" w:rsidRDefault="00226D2D" w:rsidP="00CB230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ail: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CB230A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rallaneys@gmail.com</w:t>
            </w:r>
          </w:p>
        </w:tc>
      </w:tr>
      <w:tr w:rsidR="00C60807" w:rsidRPr="0010513F" w14:paraId="32FB3315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283FCF29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47D7" w:rsidRPr="0010513F" w14:paraId="57AA2CAA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725C3D57" w14:textId="77777777" w:rsidR="00B047D7" w:rsidRPr="0010513F" w:rsidRDefault="00B047D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58FDD784" w14:textId="77777777" w:rsidTr="00C60108">
        <w:trPr>
          <w:trHeight w:val="276"/>
        </w:trPr>
        <w:tc>
          <w:tcPr>
            <w:tcW w:w="8370" w:type="dxa"/>
          </w:tcPr>
          <w:p w14:paraId="69E388A3" w14:textId="3C0A9DAB" w:rsidR="00C60807" w:rsidRPr="0010513F" w:rsidRDefault="00C60807" w:rsidP="00C6080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NORTH CAROLINA DEPARTMENT OF ENVIRONMENTAL QUALITY</w:t>
            </w:r>
          </w:p>
        </w:tc>
      </w:tr>
      <w:tr w:rsidR="00C60807" w:rsidRPr="0010513F" w14:paraId="7D39B1D2" w14:textId="77777777" w:rsidTr="00C60108">
        <w:trPr>
          <w:trHeight w:val="276"/>
        </w:trPr>
        <w:tc>
          <w:tcPr>
            <w:tcW w:w="8370" w:type="dxa"/>
          </w:tcPr>
          <w:p w14:paraId="1D41B7ED" w14:textId="660A082D" w:rsidR="00C60807" w:rsidRPr="0010513F" w:rsidRDefault="001E7E8C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Bennett Paradis</w:t>
            </w:r>
          </w:p>
        </w:tc>
      </w:tr>
      <w:tr w:rsidR="00C60807" w:rsidRPr="0010513F" w14:paraId="0CE52663" w14:textId="77777777" w:rsidTr="00C60108">
        <w:trPr>
          <w:trHeight w:val="276"/>
        </w:trPr>
        <w:tc>
          <w:tcPr>
            <w:tcW w:w="8370" w:type="dxa"/>
          </w:tcPr>
          <w:p w14:paraId="2967C45F" w14:textId="49754124" w:rsidR="00C60807" w:rsidRPr="001E7E8C" w:rsidRDefault="00226D2D" w:rsidP="001C037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1E7E8C" w:rsidRPr="00EB332A">
              <w:rPr>
                <w:rFonts w:asciiTheme="minorHAnsi" w:hAnsiTheme="minorHAnsi" w:cstheme="minorHAnsi"/>
                <w:sz w:val="22"/>
                <w:szCs w:val="22"/>
              </w:rPr>
              <w:t>bennett.paradis@deq.nc.gov</w:t>
            </w:r>
          </w:p>
        </w:tc>
      </w:tr>
      <w:tr w:rsidR="00C60807" w:rsidRPr="0010513F" w14:paraId="34DFD405" w14:textId="77777777" w:rsidTr="00C60108">
        <w:trPr>
          <w:trHeight w:val="276"/>
        </w:trPr>
        <w:tc>
          <w:tcPr>
            <w:tcW w:w="8370" w:type="dxa"/>
          </w:tcPr>
          <w:p w14:paraId="4DFE6E71" w14:textId="26E8F4C9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="001E7E8C" w:rsidRPr="001E7E8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252-515-5482</w:t>
            </w:r>
          </w:p>
        </w:tc>
      </w:tr>
      <w:tr w:rsidR="00C60807" w:rsidRPr="0010513F" w14:paraId="53AA6F3C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631C670E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78A3AAE7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72DF393C" w14:textId="77777777" w:rsidR="00B047D7" w:rsidRPr="0010513F" w:rsidRDefault="00B047D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044CD1B4" w14:textId="77777777" w:rsidTr="00C60108">
        <w:trPr>
          <w:trHeight w:val="243"/>
        </w:trPr>
        <w:tc>
          <w:tcPr>
            <w:tcW w:w="8370" w:type="dxa"/>
          </w:tcPr>
          <w:p w14:paraId="4C7A20E5" w14:textId="77777777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OYSTER RECOVERY PARTNERSHIP</w:t>
            </w:r>
          </w:p>
        </w:tc>
      </w:tr>
      <w:tr w:rsidR="00C60807" w:rsidRPr="0010513F" w14:paraId="6177AE6C" w14:textId="77777777" w:rsidTr="00C60108">
        <w:trPr>
          <w:trHeight w:val="276"/>
        </w:trPr>
        <w:tc>
          <w:tcPr>
            <w:tcW w:w="8370" w:type="dxa"/>
          </w:tcPr>
          <w:p w14:paraId="12159812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Ward Slacum</w:t>
            </w:r>
          </w:p>
        </w:tc>
      </w:tr>
      <w:tr w:rsidR="00C60807" w:rsidRPr="0010513F" w14:paraId="7BA12811" w14:textId="77777777" w:rsidTr="00C60108">
        <w:trPr>
          <w:trHeight w:val="276"/>
        </w:trPr>
        <w:tc>
          <w:tcPr>
            <w:tcW w:w="8370" w:type="dxa"/>
          </w:tcPr>
          <w:p w14:paraId="476B54CD" w14:textId="65A6BA4C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ail:</w:t>
            </w:r>
            <w:r w:rsidR="0010513F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1E7E8C" w:rsidRPr="00EB332A">
              <w:rPr>
                <w:rFonts w:asciiTheme="minorHAnsi" w:eastAsiaTheme="minorHAnsi" w:hAnsiTheme="minorHAnsi" w:cstheme="minorHAnsi"/>
                <w:sz w:val="22"/>
                <w:szCs w:val="22"/>
              </w:rPr>
              <w:t>wslacum@oysterrecovery.org</w:t>
            </w:r>
            <w:r w:rsidR="001E7E8C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DC220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DC2209" w:rsidRPr="0010513F" w14:paraId="480BF174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7972E6C4" w14:textId="77777777" w:rsidR="00DC2209" w:rsidRPr="0010513F" w:rsidRDefault="00DC2209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B047D7" w:rsidRPr="0010513F" w14:paraId="284F2E77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70D14BA0" w14:textId="77777777" w:rsidR="00B047D7" w:rsidRPr="0010513F" w:rsidRDefault="00B047D7" w:rsidP="00B047D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107F07FE" w14:textId="77777777" w:rsidTr="00C60108">
        <w:trPr>
          <w:trHeight w:val="247"/>
        </w:trPr>
        <w:tc>
          <w:tcPr>
            <w:tcW w:w="8370" w:type="dxa"/>
          </w:tcPr>
          <w:p w14:paraId="62026239" w14:textId="3FBB517C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PARTNERSHIP FOR THE DELAWARE ESTUARY</w:t>
            </w:r>
          </w:p>
        </w:tc>
      </w:tr>
      <w:tr w:rsidR="00C60807" w:rsidRPr="0010513F" w14:paraId="7893E304" w14:textId="77777777" w:rsidTr="00C60108">
        <w:trPr>
          <w:trHeight w:val="247"/>
        </w:trPr>
        <w:tc>
          <w:tcPr>
            <w:tcW w:w="8370" w:type="dxa"/>
          </w:tcPr>
          <w:p w14:paraId="7462423C" w14:textId="19B08FF0" w:rsidR="00C60807" w:rsidRPr="0010513F" w:rsidRDefault="00AC3EC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Leah Morgan</w:t>
            </w:r>
          </w:p>
        </w:tc>
      </w:tr>
      <w:tr w:rsidR="00C60807" w:rsidRPr="0010513F" w14:paraId="2B19536F" w14:textId="77777777" w:rsidTr="00C60108">
        <w:trPr>
          <w:trHeight w:val="247"/>
        </w:trPr>
        <w:tc>
          <w:tcPr>
            <w:tcW w:w="8370" w:type="dxa"/>
          </w:tcPr>
          <w:p w14:paraId="5C790DF5" w14:textId="61EFC4D6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AC3ECD" w:rsidRPr="00AC3E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lmorgan@delawareestuary.org</w:t>
            </w:r>
          </w:p>
        </w:tc>
      </w:tr>
      <w:tr w:rsidR="00C60807" w:rsidRPr="0010513F" w14:paraId="11F16600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341B2F46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6E8F" w:rsidRPr="0010513F" w14:paraId="0E16A6F2" w14:textId="77777777" w:rsidTr="00C60108">
        <w:trPr>
          <w:trHeight w:val="247"/>
        </w:trPr>
        <w:tc>
          <w:tcPr>
            <w:tcW w:w="8370" w:type="dxa"/>
            <w:tcBorders>
              <w:top w:val="single" w:sz="4" w:space="0" w:color="auto"/>
            </w:tcBorders>
          </w:tcPr>
          <w:p w14:paraId="5AAF31CF" w14:textId="77777777" w:rsidR="00B36E8F" w:rsidRPr="0010513F" w:rsidRDefault="00B36E8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3CA35A48" w14:textId="77777777" w:rsidTr="00C60108">
        <w:trPr>
          <w:trHeight w:val="247"/>
        </w:trPr>
        <w:tc>
          <w:tcPr>
            <w:tcW w:w="8370" w:type="dxa"/>
          </w:tcPr>
          <w:p w14:paraId="74E2D21B" w14:textId="77777777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PENNSYLVANIA FISH AND BOAT COMMISSION</w:t>
            </w:r>
          </w:p>
        </w:tc>
      </w:tr>
      <w:tr w:rsidR="00C60807" w:rsidRPr="0010513F" w14:paraId="517DDFFF" w14:textId="77777777" w:rsidTr="00C60108">
        <w:trPr>
          <w:trHeight w:val="247"/>
        </w:trPr>
        <w:tc>
          <w:tcPr>
            <w:tcW w:w="8370" w:type="dxa"/>
          </w:tcPr>
          <w:p w14:paraId="61CB5B63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David Dippold</w:t>
            </w:r>
          </w:p>
        </w:tc>
      </w:tr>
      <w:tr w:rsidR="00C60807" w:rsidRPr="0010513F" w14:paraId="5CF8B02E" w14:textId="77777777" w:rsidTr="00C60108">
        <w:trPr>
          <w:trHeight w:val="247"/>
        </w:trPr>
        <w:tc>
          <w:tcPr>
            <w:tcW w:w="8370" w:type="dxa"/>
          </w:tcPr>
          <w:p w14:paraId="65071D37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ddippold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@pa.gov</w:t>
            </w:r>
          </w:p>
        </w:tc>
      </w:tr>
      <w:tr w:rsidR="00C60807" w:rsidRPr="0010513F" w14:paraId="48D6A758" w14:textId="77777777" w:rsidTr="00C60108">
        <w:trPr>
          <w:trHeight w:val="247"/>
        </w:trPr>
        <w:tc>
          <w:tcPr>
            <w:tcW w:w="8370" w:type="dxa"/>
          </w:tcPr>
          <w:p w14:paraId="4B8BAF73" w14:textId="77777777" w:rsidR="00C60807" w:rsidRPr="0010513F" w:rsidRDefault="00C60807" w:rsidP="00226D2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814-</w:t>
            </w:r>
            <w:r w:rsidR="00226D2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380-0457</w:t>
            </w:r>
          </w:p>
        </w:tc>
      </w:tr>
      <w:tr w:rsidR="00226D2D" w:rsidRPr="0010513F" w14:paraId="34BDE5BE" w14:textId="77777777" w:rsidTr="00C60108">
        <w:trPr>
          <w:trHeight w:val="247"/>
        </w:trPr>
        <w:tc>
          <w:tcPr>
            <w:tcW w:w="8370" w:type="dxa"/>
            <w:tcBorders>
              <w:bottom w:val="single" w:sz="4" w:space="0" w:color="auto"/>
            </w:tcBorders>
          </w:tcPr>
          <w:p w14:paraId="7E12DD3A" w14:textId="77777777" w:rsidR="00AC3ECD" w:rsidRPr="0010513F" w:rsidRDefault="00AC3ECD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60807" w:rsidRPr="0010513F" w14:paraId="117A2678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0398A18C" w14:textId="77777777" w:rsidR="0010513F" w:rsidRPr="0010513F" w:rsidRDefault="0010513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F45011" w:rsidRPr="0010513F" w14:paraId="5B8CF6B8" w14:textId="77777777" w:rsidTr="00C60108">
        <w:trPr>
          <w:trHeight w:val="276"/>
        </w:trPr>
        <w:tc>
          <w:tcPr>
            <w:tcW w:w="8370" w:type="dxa"/>
          </w:tcPr>
          <w:p w14:paraId="12AEEB7E" w14:textId="65CC0C83" w:rsidR="00F45011" w:rsidRPr="00B36E8F" w:rsidRDefault="00F45011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45011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RHODE ISLAND DEPARTMENT OF ENVIRONMENTAL MANAGEMENT</w:t>
            </w:r>
          </w:p>
        </w:tc>
      </w:tr>
      <w:tr w:rsidR="00B36E8F" w:rsidRPr="0010513F" w14:paraId="36FF1A02" w14:textId="77777777" w:rsidTr="00C60108">
        <w:trPr>
          <w:trHeight w:val="276"/>
        </w:trPr>
        <w:tc>
          <w:tcPr>
            <w:tcW w:w="8370" w:type="dxa"/>
          </w:tcPr>
          <w:p w14:paraId="6566E229" w14:textId="53E726E5" w:rsidR="00B36E8F" w:rsidRPr="00B36E8F" w:rsidRDefault="00B36E8F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Eric Schneider</w:t>
            </w:r>
          </w:p>
        </w:tc>
      </w:tr>
      <w:tr w:rsidR="00B36E8F" w:rsidRPr="0010513F" w14:paraId="18CB6343" w14:textId="77777777" w:rsidTr="00C60108">
        <w:trPr>
          <w:trHeight w:val="276"/>
        </w:trPr>
        <w:tc>
          <w:tcPr>
            <w:tcW w:w="8370" w:type="dxa"/>
          </w:tcPr>
          <w:p w14:paraId="2B7A95A3" w14:textId="50331CDD" w:rsidR="00B36E8F" w:rsidRDefault="00B36E8F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Email: </w:t>
            </w:r>
            <w:r w:rsidRPr="00F4501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eric.schneider@dem.ri.gov</w:t>
            </w:r>
          </w:p>
        </w:tc>
      </w:tr>
      <w:tr w:rsidR="00B36E8F" w:rsidRPr="0010513F" w14:paraId="28D0CD7A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4E5187BA" w14:textId="77777777" w:rsidR="00B36E8F" w:rsidRDefault="00B36E8F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6E8F" w:rsidRPr="0010513F" w14:paraId="19500257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395F5516" w14:textId="77777777" w:rsidR="00B36E8F" w:rsidRDefault="00B36E8F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44082E81" w14:textId="77777777" w:rsidTr="00C60108">
        <w:trPr>
          <w:trHeight w:val="276"/>
        </w:trPr>
        <w:tc>
          <w:tcPr>
            <w:tcW w:w="8370" w:type="dxa"/>
          </w:tcPr>
          <w:p w14:paraId="16227C53" w14:textId="22961BBD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SOUTH CAROLINA DEPARTMENT OF NATURAL RESOURCES</w:t>
            </w:r>
          </w:p>
        </w:tc>
      </w:tr>
      <w:tr w:rsidR="00C60807" w:rsidRPr="0010513F" w14:paraId="036A9AEE" w14:textId="77777777" w:rsidTr="00C60108">
        <w:trPr>
          <w:trHeight w:val="276"/>
        </w:trPr>
        <w:tc>
          <w:tcPr>
            <w:tcW w:w="8370" w:type="dxa"/>
          </w:tcPr>
          <w:p w14:paraId="08ECE71B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Andrew Tweel</w:t>
            </w:r>
          </w:p>
        </w:tc>
      </w:tr>
      <w:tr w:rsidR="00C60807" w:rsidRPr="0010513F" w14:paraId="6F60599A" w14:textId="77777777" w:rsidTr="00C60108">
        <w:trPr>
          <w:trHeight w:val="276"/>
        </w:trPr>
        <w:tc>
          <w:tcPr>
            <w:tcW w:w="8370" w:type="dxa"/>
          </w:tcPr>
          <w:p w14:paraId="2BC63EB4" w14:textId="77777777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10513F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tweela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@dnr.sc.gov</w:t>
            </w:r>
          </w:p>
        </w:tc>
      </w:tr>
      <w:tr w:rsidR="00C60807" w:rsidRPr="0010513F" w14:paraId="4BC03CBA" w14:textId="77777777" w:rsidTr="00C60108">
        <w:trPr>
          <w:trHeight w:val="276"/>
        </w:trPr>
        <w:tc>
          <w:tcPr>
            <w:tcW w:w="8370" w:type="dxa"/>
          </w:tcPr>
          <w:p w14:paraId="5E5A5D75" w14:textId="2D7672D0" w:rsidR="00AC3ECD" w:rsidRPr="0010513F" w:rsidRDefault="00C60807" w:rsidP="00C6080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Tel:</w:t>
            </w:r>
            <w:r w:rsidR="0010513F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843-953-4269</w:t>
            </w:r>
          </w:p>
        </w:tc>
      </w:tr>
      <w:tr w:rsidR="00B36E8F" w:rsidRPr="0010513F" w14:paraId="366A9D3A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53B3DE79" w14:textId="77777777" w:rsidR="00B36E8F" w:rsidRPr="0010513F" w:rsidRDefault="00B36E8F" w:rsidP="00C6080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6E8F" w:rsidRPr="0010513F" w14:paraId="0ADE8EBC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114478E4" w14:textId="77777777" w:rsidR="00B36E8F" w:rsidRPr="0010513F" w:rsidRDefault="00B36E8F" w:rsidP="00C6080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108" w:rsidRPr="0010513F" w14:paraId="1D2E9A88" w14:textId="77777777" w:rsidTr="00C60108">
        <w:trPr>
          <w:trHeight w:val="276"/>
        </w:trPr>
        <w:tc>
          <w:tcPr>
            <w:tcW w:w="8370" w:type="dxa"/>
          </w:tcPr>
          <w:p w14:paraId="1C08EB11" w14:textId="77777777" w:rsidR="00C60108" w:rsidRPr="0010513F" w:rsidRDefault="00C60108" w:rsidP="00C6080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60807" w:rsidRPr="0010513F" w14:paraId="4FCD7B04" w14:textId="77777777" w:rsidTr="00C60108">
        <w:trPr>
          <w:trHeight w:val="276"/>
        </w:trPr>
        <w:tc>
          <w:tcPr>
            <w:tcW w:w="8370" w:type="dxa"/>
          </w:tcPr>
          <w:p w14:paraId="3C8EDD53" w14:textId="77777777" w:rsidR="00C60807" w:rsidRPr="0010513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UNITED STATES FISH AND WILDIFE SERVICE</w:t>
            </w:r>
          </w:p>
        </w:tc>
      </w:tr>
      <w:tr w:rsidR="00C60807" w:rsidRPr="0010513F" w14:paraId="0D401F4B" w14:textId="77777777" w:rsidTr="00C60108">
        <w:trPr>
          <w:trHeight w:val="276"/>
        </w:trPr>
        <w:tc>
          <w:tcPr>
            <w:tcW w:w="8370" w:type="dxa"/>
          </w:tcPr>
          <w:p w14:paraId="18F51555" w14:textId="4F59BB35" w:rsidR="00C60807" w:rsidRPr="0010513F" w:rsidRDefault="00E83E52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Alexander J. Vidal</w:t>
            </w:r>
          </w:p>
        </w:tc>
      </w:tr>
      <w:tr w:rsidR="00C60807" w:rsidRPr="0010513F" w14:paraId="63004BFC" w14:textId="77777777" w:rsidTr="00C60108">
        <w:trPr>
          <w:trHeight w:val="276"/>
        </w:trPr>
        <w:tc>
          <w:tcPr>
            <w:tcW w:w="8370" w:type="dxa"/>
          </w:tcPr>
          <w:p w14:paraId="6FFD49AC" w14:textId="55F2F5F9" w:rsidR="00C60807" w:rsidRPr="0010513F" w:rsidRDefault="00226D2D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Em</w:t>
            </w:r>
            <w:r w:rsidR="00C60807"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ail: </w:t>
            </w:r>
            <w:r w:rsidR="00E83E5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alexander_vidal</w:t>
            </w:r>
            <w:r w:rsidR="00C60807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@fws.gov</w:t>
            </w:r>
          </w:p>
        </w:tc>
      </w:tr>
      <w:tr w:rsidR="00C60807" w:rsidRPr="0010513F" w14:paraId="6A5D717E" w14:textId="77777777" w:rsidTr="00C60108">
        <w:trPr>
          <w:trHeight w:val="276"/>
        </w:trPr>
        <w:tc>
          <w:tcPr>
            <w:tcW w:w="8370" w:type="dxa"/>
          </w:tcPr>
          <w:p w14:paraId="1D6FF02B" w14:textId="2B10DC89" w:rsidR="00AC3ECD" w:rsidRPr="00B36E8F" w:rsidRDefault="00C60807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Tel: </w:t>
            </w:r>
            <w:r w:rsidR="00B154E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443-926-6062</w:t>
            </w:r>
          </w:p>
        </w:tc>
      </w:tr>
      <w:tr w:rsidR="00B36E8F" w:rsidRPr="0010513F" w14:paraId="7B231A71" w14:textId="77777777" w:rsidTr="00C60108">
        <w:trPr>
          <w:trHeight w:val="276"/>
        </w:trPr>
        <w:tc>
          <w:tcPr>
            <w:tcW w:w="8370" w:type="dxa"/>
          </w:tcPr>
          <w:p w14:paraId="4F0E8578" w14:textId="77777777" w:rsidR="00B36E8F" w:rsidRPr="0010513F" w:rsidRDefault="00B36E8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6E8F" w:rsidRPr="0010513F" w14:paraId="19FCB9C8" w14:textId="77777777" w:rsidTr="00C60108">
        <w:trPr>
          <w:trHeight w:val="276"/>
        </w:trPr>
        <w:tc>
          <w:tcPr>
            <w:tcW w:w="8370" w:type="dxa"/>
          </w:tcPr>
          <w:p w14:paraId="534505CF" w14:textId="7EA33627" w:rsidR="00B36E8F" w:rsidRPr="00B36E8F" w:rsidRDefault="00B36E8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Will Duncan</w:t>
            </w:r>
          </w:p>
        </w:tc>
      </w:tr>
      <w:tr w:rsidR="00B36E8F" w:rsidRPr="0010513F" w14:paraId="7246CD2B" w14:textId="77777777" w:rsidTr="00C60108">
        <w:trPr>
          <w:trHeight w:val="276"/>
        </w:trPr>
        <w:tc>
          <w:tcPr>
            <w:tcW w:w="8370" w:type="dxa"/>
          </w:tcPr>
          <w:p w14:paraId="724C402C" w14:textId="7535C699" w:rsidR="00B36E8F" w:rsidRDefault="00B36E8F" w:rsidP="001C0373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Email: </w:t>
            </w:r>
            <w:r w:rsidRPr="00AC3E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will_duncan@fws.gov</w:t>
            </w:r>
          </w:p>
        </w:tc>
      </w:tr>
      <w:tr w:rsidR="004D4A0A" w:rsidRPr="0010513F" w14:paraId="061129F1" w14:textId="77777777" w:rsidTr="00C60108">
        <w:trPr>
          <w:trHeight w:val="276"/>
        </w:trPr>
        <w:tc>
          <w:tcPr>
            <w:tcW w:w="8370" w:type="dxa"/>
          </w:tcPr>
          <w:p w14:paraId="7DD59710" w14:textId="31BFF998" w:rsidR="0010513F" w:rsidRPr="0010513F" w:rsidRDefault="00AC3ECD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 w:rsidRPr="00AC3ECD"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  <w:t>Tel</w:t>
            </w: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: </w:t>
            </w:r>
            <w:r w:rsidRPr="00AC3ECD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413-404-3795</w:t>
            </w:r>
          </w:p>
        </w:tc>
      </w:tr>
      <w:tr w:rsidR="00B36E8F" w:rsidRPr="0010513F" w14:paraId="4D708F1C" w14:textId="77777777" w:rsidTr="00C60108">
        <w:trPr>
          <w:trHeight w:val="276"/>
        </w:trPr>
        <w:tc>
          <w:tcPr>
            <w:tcW w:w="8370" w:type="dxa"/>
            <w:tcBorders>
              <w:bottom w:val="single" w:sz="4" w:space="0" w:color="auto"/>
            </w:tcBorders>
          </w:tcPr>
          <w:p w14:paraId="4240DD24" w14:textId="77777777" w:rsidR="00B36E8F" w:rsidRPr="00AC3ECD" w:rsidRDefault="00B36E8F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36E8F" w:rsidRPr="0010513F" w14:paraId="05B45312" w14:textId="77777777" w:rsidTr="00C60108">
        <w:trPr>
          <w:trHeight w:val="276"/>
        </w:trPr>
        <w:tc>
          <w:tcPr>
            <w:tcW w:w="8370" w:type="dxa"/>
            <w:tcBorders>
              <w:top w:val="single" w:sz="4" w:space="0" w:color="auto"/>
            </w:tcBorders>
          </w:tcPr>
          <w:p w14:paraId="639C7EAB" w14:textId="77777777" w:rsidR="00B36E8F" w:rsidRPr="00AC3ECD" w:rsidRDefault="00B36E8F" w:rsidP="00B36E8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4A0A" w:rsidRPr="0010513F" w14:paraId="3FA80690" w14:textId="77777777" w:rsidTr="00C60108">
        <w:trPr>
          <w:trHeight w:val="247"/>
        </w:trPr>
        <w:tc>
          <w:tcPr>
            <w:tcW w:w="8370" w:type="dxa"/>
          </w:tcPr>
          <w:p w14:paraId="5B82B008" w14:textId="77777777" w:rsidR="004D4A0A" w:rsidRPr="0010513F" w:rsidRDefault="004D4A0A" w:rsidP="004D4A0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10513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UNITED STATES GEOLOGICAL SURVEY</w:t>
            </w:r>
          </w:p>
        </w:tc>
      </w:tr>
      <w:tr w:rsidR="004D4A0A" w:rsidRPr="0010513F" w14:paraId="11DC3185" w14:textId="77777777" w:rsidTr="00C60108">
        <w:trPr>
          <w:trHeight w:val="247"/>
        </w:trPr>
        <w:tc>
          <w:tcPr>
            <w:tcW w:w="8370" w:type="dxa"/>
          </w:tcPr>
          <w:p w14:paraId="2C108C1E" w14:textId="7A79FCA0" w:rsidR="004D4A0A" w:rsidRPr="0010513F" w:rsidRDefault="00F45011" w:rsidP="004D4A0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John Young</w:t>
            </w:r>
          </w:p>
        </w:tc>
      </w:tr>
      <w:tr w:rsidR="004D4A0A" w:rsidRPr="0010513F" w14:paraId="72D8B4F8" w14:textId="77777777" w:rsidTr="00C60108">
        <w:trPr>
          <w:trHeight w:val="247"/>
        </w:trPr>
        <w:tc>
          <w:tcPr>
            <w:tcW w:w="8370" w:type="dxa"/>
          </w:tcPr>
          <w:p w14:paraId="47646DE5" w14:textId="7F9E198D" w:rsidR="004D4A0A" w:rsidRPr="0010513F" w:rsidRDefault="00226D2D" w:rsidP="004D4A0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Em</w:t>
            </w:r>
            <w:r w:rsidR="004D4A0A" w:rsidRPr="0010513F">
              <w:rPr>
                <w:rFonts w:asciiTheme="minorHAnsi" w:eastAsiaTheme="minorHAnsi" w:hAnsiTheme="minorHAnsi" w:cstheme="minorHAnsi"/>
                <w:b/>
                <w:color w:val="000000"/>
                <w:sz w:val="22"/>
                <w:szCs w:val="22"/>
              </w:rPr>
              <w:t>ail:</w:t>
            </w:r>
            <w:r w:rsidR="004D4A0A" w:rsidRPr="0010513F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45011" w:rsidRPr="00F45011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  <w:t>jyoung@usgs.gov</w:t>
            </w:r>
          </w:p>
        </w:tc>
      </w:tr>
      <w:tr w:rsidR="004D4A0A" w:rsidRPr="0010513F" w14:paraId="238D2C5F" w14:textId="77777777" w:rsidTr="00C60108">
        <w:trPr>
          <w:trHeight w:val="276"/>
        </w:trPr>
        <w:tc>
          <w:tcPr>
            <w:tcW w:w="8370" w:type="dxa"/>
          </w:tcPr>
          <w:p w14:paraId="03746682" w14:textId="77777777" w:rsidR="0010513F" w:rsidRPr="0010513F" w:rsidRDefault="0010513F" w:rsidP="004D4A0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79EBF341" w14:textId="77777777" w:rsidR="00183ACA" w:rsidRPr="0010513F" w:rsidRDefault="00183ACA">
      <w:pPr>
        <w:rPr>
          <w:rFonts w:asciiTheme="minorHAnsi" w:hAnsiTheme="minorHAnsi" w:cstheme="minorHAnsi"/>
          <w:sz w:val="22"/>
          <w:szCs w:val="22"/>
        </w:rPr>
      </w:pPr>
    </w:p>
    <w:sectPr w:rsidR="00183ACA" w:rsidRPr="0010513F" w:rsidSect="00053354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65870" w14:textId="77777777" w:rsidR="00BC32AA" w:rsidRDefault="00BC32AA" w:rsidP="00043348">
      <w:r>
        <w:separator/>
      </w:r>
    </w:p>
  </w:endnote>
  <w:endnote w:type="continuationSeparator" w:id="0">
    <w:p w14:paraId="015DCD00" w14:textId="77777777" w:rsidR="00BC32AA" w:rsidRDefault="00BC32AA" w:rsidP="0004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97959"/>
      <w:docPartObj>
        <w:docPartGallery w:val="Page Numbers (Bottom of Page)"/>
        <w:docPartUnique/>
      </w:docPartObj>
    </w:sdtPr>
    <w:sdtEndPr/>
    <w:sdtContent>
      <w:p w14:paraId="23D3F40A" w14:textId="77777777" w:rsidR="001C0373" w:rsidRDefault="001C03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1D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45D8D6" w14:textId="77777777" w:rsidR="001C0373" w:rsidRDefault="001C0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2C03C" w14:textId="77777777" w:rsidR="00BC32AA" w:rsidRDefault="00BC32AA" w:rsidP="00043348">
      <w:r>
        <w:separator/>
      </w:r>
    </w:p>
  </w:footnote>
  <w:footnote w:type="continuationSeparator" w:id="0">
    <w:p w14:paraId="2D4F51ED" w14:textId="77777777" w:rsidR="00BC32AA" w:rsidRDefault="00BC32AA" w:rsidP="00043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41BF"/>
    <w:multiLevelType w:val="hybridMultilevel"/>
    <w:tmpl w:val="B4746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5023EB"/>
    <w:multiLevelType w:val="hybridMultilevel"/>
    <w:tmpl w:val="28BCFB4E"/>
    <w:lvl w:ilvl="0" w:tplc="139A532E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" w15:restartNumberingAfterBreak="0">
    <w:nsid w:val="69220076"/>
    <w:multiLevelType w:val="hybridMultilevel"/>
    <w:tmpl w:val="607E5030"/>
    <w:lvl w:ilvl="0" w:tplc="139A532E">
      <w:start w:val="1"/>
      <w:numFmt w:val="lowerLetter"/>
      <w:lvlText w:val="(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1D08AB"/>
    <w:multiLevelType w:val="hybridMultilevel"/>
    <w:tmpl w:val="A0C04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7204708">
    <w:abstractNumId w:val="0"/>
  </w:num>
  <w:num w:numId="2" w16cid:durableId="923489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32900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3303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FE"/>
    <w:rsid w:val="000064E7"/>
    <w:rsid w:val="0002336F"/>
    <w:rsid w:val="00043348"/>
    <w:rsid w:val="00053354"/>
    <w:rsid w:val="00081D87"/>
    <w:rsid w:val="00083566"/>
    <w:rsid w:val="00094487"/>
    <w:rsid w:val="001040DF"/>
    <w:rsid w:val="0010513F"/>
    <w:rsid w:val="00130EE3"/>
    <w:rsid w:val="00183ACA"/>
    <w:rsid w:val="001B123B"/>
    <w:rsid w:val="001C0373"/>
    <w:rsid w:val="001E05E2"/>
    <w:rsid w:val="001E7E8C"/>
    <w:rsid w:val="00226D2D"/>
    <w:rsid w:val="0024724B"/>
    <w:rsid w:val="002824D1"/>
    <w:rsid w:val="002A1755"/>
    <w:rsid w:val="002B0687"/>
    <w:rsid w:val="002B5AD5"/>
    <w:rsid w:val="002C356D"/>
    <w:rsid w:val="002C49FD"/>
    <w:rsid w:val="002E6FF9"/>
    <w:rsid w:val="0035055C"/>
    <w:rsid w:val="0037098B"/>
    <w:rsid w:val="00415B74"/>
    <w:rsid w:val="00443A19"/>
    <w:rsid w:val="00443F93"/>
    <w:rsid w:val="004444ED"/>
    <w:rsid w:val="00452B25"/>
    <w:rsid w:val="00457F68"/>
    <w:rsid w:val="00460683"/>
    <w:rsid w:val="004D4A0A"/>
    <w:rsid w:val="00505621"/>
    <w:rsid w:val="0054373E"/>
    <w:rsid w:val="005452CE"/>
    <w:rsid w:val="005751E0"/>
    <w:rsid w:val="00587DA3"/>
    <w:rsid w:val="005B65D6"/>
    <w:rsid w:val="005F407E"/>
    <w:rsid w:val="00637376"/>
    <w:rsid w:val="0065396F"/>
    <w:rsid w:val="006C67FE"/>
    <w:rsid w:val="006D696B"/>
    <w:rsid w:val="006E3029"/>
    <w:rsid w:val="00700CAC"/>
    <w:rsid w:val="0070121A"/>
    <w:rsid w:val="007D3678"/>
    <w:rsid w:val="007E1610"/>
    <w:rsid w:val="007F0691"/>
    <w:rsid w:val="00806B51"/>
    <w:rsid w:val="00815C1C"/>
    <w:rsid w:val="008A33DC"/>
    <w:rsid w:val="008D2582"/>
    <w:rsid w:val="00964E6C"/>
    <w:rsid w:val="009A07C9"/>
    <w:rsid w:val="00A0082A"/>
    <w:rsid w:val="00A1591E"/>
    <w:rsid w:val="00A55BA9"/>
    <w:rsid w:val="00A61715"/>
    <w:rsid w:val="00A83A76"/>
    <w:rsid w:val="00A933D2"/>
    <w:rsid w:val="00A95917"/>
    <w:rsid w:val="00AA7672"/>
    <w:rsid w:val="00AB4EDB"/>
    <w:rsid w:val="00AC3ECD"/>
    <w:rsid w:val="00AF3109"/>
    <w:rsid w:val="00B047D7"/>
    <w:rsid w:val="00B15085"/>
    <w:rsid w:val="00B154EF"/>
    <w:rsid w:val="00B36E8F"/>
    <w:rsid w:val="00B504AE"/>
    <w:rsid w:val="00B91089"/>
    <w:rsid w:val="00B962DD"/>
    <w:rsid w:val="00BC32AA"/>
    <w:rsid w:val="00BF2A05"/>
    <w:rsid w:val="00C57375"/>
    <w:rsid w:val="00C60108"/>
    <w:rsid w:val="00C60807"/>
    <w:rsid w:val="00CB230A"/>
    <w:rsid w:val="00D069CD"/>
    <w:rsid w:val="00D629BD"/>
    <w:rsid w:val="00D632F2"/>
    <w:rsid w:val="00D7693C"/>
    <w:rsid w:val="00DC2209"/>
    <w:rsid w:val="00DE2EE5"/>
    <w:rsid w:val="00E21F4D"/>
    <w:rsid w:val="00E50EF0"/>
    <w:rsid w:val="00E671B7"/>
    <w:rsid w:val="00E83E52"/>
    <w:rsid w:val="00EB332A"/>
    <w:rsid w:val="00EE3EC0"/>
    <w:rsid w:val="00F45011"/>
    <w:rsid w:val="00F61488"/>
    <w:rsid w:val="00FD70DF"/>
    <w:rsid w:val="00FE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8A0B"/>
  <w15:docId w15:val="{C721A8EA-1E9E-4EAC-BD00-D3572682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C67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67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67F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7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7F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7098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43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3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33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3348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F31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93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7E8C"/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aalstad@asmfc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tlanticfishhabitat.or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atlanticfishhabitat.org/our-tea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tlanticfishhabitat.org/mission-and-vis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Havel</dc:creator>
  <cp:lastModifiedBy>Simen Kaalstad</cp:lastModifiedBy>
  <cp:revision>7</cp:revision>
  <cp:lastPrinted>2014-09-10T13:26:00Z</cp:lastPrinted>
  <dcterms:created xsi:type="dcterms:W3CDTF">2026-01-06T20:31:00Z</dcterms:created>
  <dcterms:modified xsi:type="dcterms:W3CDTF">2026-08-24T20:27:00Z</dcterms:modified>
</cp:coreProperties>
</file>